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964A7" w14:textId="50A1825E" w:rsidR="002B2352" w:rsidRPr="00797803" w:rsidRDefault="002B2352" w:rsidP="002B2352">
      <w:pPr>
        <w:rPr>
          <w:b/>
          <w:bCs/>
        </w:rPr>
      </w:pPr>
      <w:r w:rsidRPr="00797803">
        <w:rPr>
          <w:b/>
          <w:bCs/>
        </w:rPr>
        <w:t>ACCESSIBILITY</w:t>
      </w:r>
    </w:p>
    <w:p w14:paraId="32F45A5A" w14:textId="19B2FBF1" w:rsidR="002B2352" w:rsidRDefault="002B2352" w:rsidP="002B2352">
      <w:r>
        <w:t xml:space="preserve">We want </w:t>
      </w:r>
      <w:r w:rsidR="00C12B77">
        <w:t>Edinburgh</w:t>
      </w:r>
      <w:r>
        <w:t xml:space="preserve"> Summer Sessions to be an event that is accessible for all. </w:t>
      </w:r>
    </w:p>
    <w:p w14:paraId="0B8AA1A1" w14:textId="77777777" w:rsidR="005A0D3F" w:rsidRDefault="005A0D3F" w:rsidP="002B2352"/>
    <w:p w14:paraId="35578EF8" w14:textId="35B5F1AF" w:rsidR="00773B6E" w:rsidRDefault="00773B6E" w:rsidP="00773B6E">
      <w:r w:rsidRPr="002F4E65">
        <w:t xml:space="preserve">We have a dedicated Access Team working to constantly improve the experience for </w:t>
      </w:r>
      <w:r w:rsidR="00064D67">
        <w:t>disabled</w:t>
      </w:r>
      <w:r w:rsidRPr="002F4E65">
        <w:t xml:space="preserve"> fans, so we welcome and encourage feedback on our accessible facilities.</w:t>
      </w:r>
      <w:r>
        <w:t xml:space="preserve"> </w:t>
      </w:r>
    </w:p>
    <w:p w14:paraId="45FFE7C1" w14:textId="77777777" w:rsidR="002B2352" w:rsidRDefault="002B2352" w:rsidP="002B2352"/>
    <w:p w14:paraId="056AB8E6" w14:textId="1BBF2530" w:rsidR="002B2352" w:rsidRDefault="00376945" w:rsidP="002B2352">
      <w:r>
        <w:t xml:space="preserve">Our </w:t>
      </w:r>
      <w:r w:rsidR="002B2352">
        <w:t xml:space="preserve">Accessible facilities are for the use of </w:t>
      </w:r>
      <w:r w:rsidR="0086042B">
        <w:t xml:space="preserve">fans with </w:t>
      </w:r>
      <w:r w:rsidR="00D12649">
        <w:t>disabilities and</w:t>
      </w:r>
      <w:r w:rsidR="00B62559">
        <w:t xml:space="preserve"> can’t cater for</w:t>
      </w:r>
      <w:r w:rsidR="0086042B">
        <w:t xml:space="preserve"> those with temporary impairments</w:t>
      </w:r>
      <w:r w:rsidR="002B2352">
        <w:t xml:space="preserve"> or circumstances such as broken bones</w:t>
      </w:r>
      <w:r w:rsidR="00797803">
        <w:t xml:space="preserve"> or</w:t>
      </w:r>
      <w:r w:rsidR="002B2352">
        <w:t xml:space="preserve"> healing wound</w:t>
      </w:r>
      <w:r w:rsidR="00797803">
        <w:t>s</w:t>
      </w:r>
      <w:r w:rsidR="002B2352">
        <w:t xml:space="preserve">. </w:t>
      </w:r>
      <w:r w:rsidR="0086042B">
        <w:t>If you</w:t>
      </w:r>
      <w:r w:rsidR="002F4E65">
        <w:t>’</w:t>
      </w:r>
      <w:r w:rsidR="0086042B">
        <w:t>re unsure about your eligibility, you</w:t>
      </w:r>
      <w:r w:rsidR="002B2352">
        <w:t xml:space="preserve"> can contact the Access Team. </w:t>
      </w:r>
    </w:p>
    <w:p w14:paraId="6A44049A" w14:textId="77777777" w:rsidR="002B2352" w:rsidRDefault="002B2352" w:rsidP="002B2352"/>
    <w:p w14:paraId="77C52FD4" w14:textId="3DE2A746" w:rsidR="00E31F98" w:rsidRDefault="002B2352" w:rsidP="002B2352">
      <w:r>
        <w:t xml:space="preserve">Please remember to check </w:t>
      </w:r>
      <w:r w:rsidR="002F4E65">
        <w:t xml:space="preserve">our </w:t>
      </w:r>
      <w:r>
        <w:t xml:space="preserve">general event information </w:t>
      </w:r>
      <w:r w:rsidR="002F4E65">
        <w:t>as well as the specific</w:t>
      </w:r>
      <w:r>
        <w:t xml:space="preserve"> accessible information </w:t>
      </w:r>
      <w:r w:rsidR="002F4E65">
        <w:t>below.</w:t>
      </w:r>
    </w:p>
    <w:p w14:paraId="7ABFE99D" w14:textId="77777777" w:rsidR="002B2352" w:rsidRDefault="002B2352" w:rsidP="002B2352"/>
    <w:p w14:paraId="353F188C" w14:textId="60272837" w:rsidR="002B2352" w:rsidRPr="00797803" w:rsidRDefault="002B2352" w:rsidP="002B2352">
      <w:pPr>
        <w:rPr>
          <w:b/>
          <w:bCs/>
        </w:rPr>
      </w:pPr>
      <w:r w:rsidRPr="00797803">
        <w:rPr>
          <w:b/>
          <w:bCs/>
        </w:rPr>
        <w:t>ACCESS DOWNLOADS</w:t>
      </w:r>
    </w:p>
    <w:p w14:paraId="54BF335A" w14:textId="59CB4EEB" w:rsidR="002B2352" w:rsidRDefault="00F52AE0" w:rsidP="002B2352">
      <w:hyperlink r:id="rId8" w:history="1">
        <w:r w:rsidR="002B2352" w:rsidRPr="00F52AE0">
          <w:rPr>
            <w:rStyle w:val="Hyperlink"/>
          </w:rPr>
          <w:t xml:space="preserve">You can download </w:t>
        </w:r>
        <w:r w:rsidR="005A08DC" w:rsidRPr="00F52AE0">
          <w:rPr>
            <w:rStyle w:val="Hyperlink"/>
          </w:rPr>
          <w:t>a word document of the</w:t>
        </w:r>
        <w:r w:rsidR="002B2352" w:rsidRPr="00F52AE0">
          <w:rPr>
            <w:rStyle w:val="Hyperlink"/>
          </w:rPr>
          <w:t xml:space="preserve"> acces</w:t>
        </w:r>
        <w:r w:rsidR="002B2352" w:rsidRPr="00F52AE0">
          <w:rPr>
            <w:rStyle w:val="Hyperlink"/>
          </w:rPr>
          <w:t>s</w:t>
        </w:r>
        <w:r w:rsidR="002B2352" w:rsidRPr="00F52AE0">
          <w:rPr>
            <w:rStyle w:val="Hyperlink"/>
          </w:rPr>
          <w:t>ible information here.</w:t>
        </w:r>
      </w:hyperlink>
    </w:p>
    <w:p w14:paraId="73583CDB" w14:textId="08D13632" w:rsidR="005A08DC" w:rsidRDefault="00F52AE0" w:rsidP="002B2352">
      <w:hyperlink r:id="rId9" w:history="1">
        <w:r w:rsidR="005A08DC" w:rsidRPr="00F52AE0">
          <w:rPr>
            <w:rStyle w:val="Hyperlink"/>
          </w:rPr>
          <w:t>You can download a PDF of the accessible information here.</w:t>
        </w:r>
      </w:hyperlink>
      <w:r w:rsidR="005A08DC">
        <w:t xml:space="preserve"> </w:t>
      </w:r>
    </w:p>
    <w:p w14:paraId="605E6831" w14:textId="06E053B4" w:rsidR="002B2352" w:rsidRDefault="005A08DC" w:rsidP="002B2352">
      <w:r>
        <w:t>An Accessible Information Guide will be available to download closer to the event.</w:t>
      </w:r>
    </w:p>
    <w:p w14:paraId="4CAFFB82" w14:textId="77777777" w:rsidR="005A08DC" w:rsidRDefault="005A08DC" w:rsidP="002B2352"/>
    <w:p w14:paraId="6A37E5BE" w14:textId="792D4E4C" w:rsidR="002B2352" w:rsidRPr="00797803" w:rsidRDefault="002B2352" w:rsidP="002B2352">
      <w:pPr>
        <w:rPr>
          <w:b/>
          <w:bCs/>
        </w:rPr>
      </w:pPr>
      <w:r w:rsidRPr="00797803">
        <w:rPr>
          <w:b/>
          <w:bCs/>
        </w:rPr>
        <w:t>BOOKABLE ACCESS FACILITIES</w:t>
      </w:r>
    </w:p>
    <w:p w14:paraId="05DB121A" w14:textId="2D2B5CCE" w:rsidR="002B2352" w:rsidRPr="00797803" w:rsidRDefault="002B2352" w:rsidP="002B2352">
      <w:pPr>
        <w:rPr>
          <w:b/>
          <w:bCs/>
        </w:rPr>
      </w:pPr>
      <w:r w:rsidRPr="00797803">
        <w:rPr>
          <w:b/>
          <w:bCs/>
        </w:rPr>
        <w:t xml:space="preserve">PA/Companion Ticket </w:t>
      </w:r>
    </w:p>
    <w:p w14:paraId="448CCEA3" w14:textId="54F2CCAF" w:rsidR="00ED1D80" w:rsidRDefault="002B2352" w:rsidP="002B2352">
      <w:r>
        <w:t xml:space="preserve">If </w:t>
      </w:r>
      <w:r w:rsidR="00FF15C5">
        <w:t xml:space="preserve">you need support from a </w:t>
      </w:r>
      <w:r w:rsidR="00263B7D">
        <w:t>Personal Assistant (</w:t>
      </w:r>
      <w:r w:rsidR="00FF15C5">
        <w:t>PA</w:t>
      </w:r>
      <w:r w:rsidR="00263B7D">
        <w:t>)</w:t>
      </w:r>
      <w:r w:rsidR="00FF15C5">
        <w:t>/Companion</w:t>
      </w:r>
      <w:r>
        <w:t xml:space="preserve"> to attend </w:t>
      </w:r>
      <w:r w:rsidR="00C12B77">
        <w:t>Edinburgh</w:t>
      </w:r>
      <w:r>
        <w:t xml:space="preserve"> Summer Sessions, we</w:t>
      </w:r>
      <w:r w:rsidR="002F4E65">
        <w:t>’ll</w:t>
      </w:r>
      <w:r>
        <w:t xml:space="preserve"> provide a ticket for them at no extra cost. </w:t>
      </w:r>
      <w:r w:rsidR="00ED1D80">
        <w:t xml:space="preserve">             </w:t>
      </w:r>
    </w:p>
    <w:p w14:paraId="2BADAB1B" w14:textId="77777777" w:rsidR="00797803" w:rsidRDefault="00797803" w:rsidP="002B2352"/>
    <w:p w14:paraId="73377F94" w14:textId="68047FC8" w:rsidR="002B2352" w:rsidRDefault="002B2352" w:rsidP="002B2352">
      <w:r>
        <w:t>If you need more than one PA/Companion</w:t>
      </w:r>
      <w:r w:rsidR="00C26088">
        <w:t xml:space="preserve"> due to specific access requirements</w:t>
      </w:r>
      <w:r>
        <w:t xml:space="preserve">, please </w:t>
      </w:r>
      <w:r w:rsidR="005B5664">
        <w:t xml:space="preserve">mention this in your application or </w:t>
      </w:r>
      <w:r>
        <w:t>contact us on </w:t>
      </w:r>
      <w:hyperlink r:id="rId10" w:history="1">
        <w:r w:rsidR="00346E2B" w:rsidRPr="005E3863">
          <w:rPr>
            <w:rStyle w:val="Hyperlink"/>
          </w:rPr>
          <w:t>accessed@smmrsessions.com</w:t>
        </w:r>
      </w:hyperlink>
      <w:r>
        <w:t xml:space="preserve">. </w:t>
      </w:r>
    </w:p>
    <w:p w14:paraId="33264B6D" w14:textId="77777777" w:rsidR="002B2352" w:rsidRDefault="002B2352" w:rsidP="002B2352"/>
    <w:p w14:paraId="29617B8E" w14:textId="122536FE" w:rsidR="002B2352" w:rsidRDefault="002B2352" w:rsidP="002B2352">
      <w:pPr>
        <w:rPr>
          <w:b/>
          <w:bCs/>
        </w:rPr>
      </w:pPr>
      <w:r w:rsidRPr="00797803">
        <w:rPr>
          <w:b/>
          <w:bCs/>
        </w:rPr>
        <w:t xml:space="preserve">Accessible Platform </w:t>
      </w:r>
    </w:p>
    <w:p w14:paraId="5BE23047" w14:textId="56260E4C" w:rsidR="002B2352" w:rsidRDefault="0086042B" w:rsidP="002B2352">
      <w:r>
        <w:t xml:space="preserve">The Accessible Platform is a raised, seated </w:t>
      </w:r>
      <w:r w:rsidR="00BD29F9">
        <w:t>area</w:t>
      </w:r>
      <w:r>
        <w:t xml:space="preserve"> in the General Admission </w:t>
      </w:r>
      <w:r w:rsidR="00BD29F9">
        <w:t>section</w:t>
      </w:r>
      <w:r>
        <w:t xml:space="preserve">. </w:t>
      </w:r>
      <w:r w:rsidR="00B33247">
        <w:t>Seats and spaces are provided on a first come first serve basis regardless of your ticket type.</w:t>
      </w:r>
      <w:r>
        <w:t xml:space="preserve"> </w:t>
      </w:r>
    </w:p>
    <w:p w14:paraId="6DA1E9BC" w14:textId="77777777" w:rsidR="00D0369F" w:rsidRDefault="00D0369F" w:rsidP="002B2352"/>
    <w:p w14:paraId="3BA123E5" w14:textId="70EB4BCA" w:rsidR="008E2B13" w:rsidRDefault="00CD117C" w:rsidP="002B2352">
      <w:r w:rsidRPr="00D0369F">
        <w:t xml:space="preserve">One PA/Companion can accompany each disabled fan </w:t>
      </w:r>
      <w:r w:rsidR="0002120E" w:rsidRPr="00D0369F">
        <w:t>on the Accessible Platform</w:t>
      </w:r>
      <w:r w:rsidR="005F1F09">
        <w:t xml:space="preserve"> unless otherwise agreed due to specific requirements</w:t>
      </w:r>
      <w:r w:rsidR="00886452" w:rsidRPr="00D0369F">
        <w:t>. This is to ensure that the space we have avai</w:t>
      </w:r>
      <w:r w:rsidR="00091AA8" w:rsidRPr="00D0369F">
        <w:t>lable is used by those who need it.</w:t>
      </w:r>
      <w:r w:rsidR="00091AA8">
        <w:t xml:space="preserve"> </w:t>
      </w:r>
      <w:r w:rsidR="002D6385">
        <w:t>If you are attending with any minors who will need access to the platform with you, please let us know in your application.</w:t>
      </w:r>
    </w:p>
    <w:p w14:paraId="6079FA93" w14:textId="093FC1CD" w:rsidR="002B2352" w:rsidRPr="00797803" w:rsidRDefault="002B2352" w:rsidP="002B2352">
      <w:pPr>
        <w:rPr>
          <w:b/>
          <w:bCs/>
        </w:rPr>
      </w:pPr>
      <w:r w:rsidRPr="00797803">
        <w:rPr>
          <w:b/>
          <w:bCs/>
        </w:rPr>
        <w:lastRenderedPageBreak/>
        <w:t xml:space="preserve">Accessible Toilets </w:t>
      </w:r>
    </w:p>
    <w:p w14:paraId="18D6F1CA" w14:textId="32A91A2C" w:rsidR="00797803" w:rsidRDefault="00B33247" w:rsidP="002B2352">
      <w:r>
        <w:t>There will be</w:t>
      </w:r>
      <w:r w:rsidR="002B2352">
        <w:t xml:space="preserve"> accessible toilets all around the site</w:t>
      </w:r>
      <w:r>
        <w:t xml:space="preserve"> with the main block at the Accessible Platform</w:t>
      </w:r>
      <w:r w:rsidR="002B2352">
        <w:t xml:space="preserve">. </w:t>
      </w:r>
      <w:r>
        <w:t>The use of these toilets</w:t>
      </w:r>
      <w:r w:rsidR="002B2352">
        <w:t xml:space="preserve"> is controlled by wristbands.</w:t>
      </w:r>
      <w:r w:rsidR="00E1092C">
        <w:t xml:space="preserve"> ‘Just Can’t Wait’ cards and other medical IDs are also accepted.</w:t>
      </w:r>
      <w:r w:rsidR="00043A30">
        <w:t xml:space="preserve"> The accessible toilets will be stewarded.</w:t>
      </w:r>
    </w:p>
    <w:p w14:paraId="7EB64ED7" w14:textId="77777777" w:rsidR="00611718" w:rsidRDefault="00611718" w:rsidP="002B2352"/>
    <w:p w14:paraId="28845ABD" w14:textId="182775E7" w:rsidR="002B2352" w:rsidRDefault="002B2352" w:rsidP="002B2352">
      <w:r>
        <w:t>If you require more information about the type of toilets</w:t>
      </w:r>
      <w:r w:rsidR="00B33247">
        <w:t xml:space="preserve"> available</w:t>
      </w:r>
      <w:r>
        <w:t>, please reach out to the access team.</w:t>
      </w:r>
    </w:p>
    <w:p w14:paraId="62D816D6" w14:textId="77777777" w:rsidR="002B2352" w:rsidRDefault="002B2352" w:rsidP="002B2352"/>
    <w:p w14:paraId="68DEB27B" w14:textId="4C63E7DC" w:rsidR="00797803" w:rsidRPr="00797803" w:rsidRDefault="002B2352" w:rsidP="002B2352">
      <w:pPr>
        <w:rPr>
          <w:b/>
          <w:bCs/>
        </w:rPr>
      </w:pPr>
      <w:r w:rsidRPr="00797803">
        <w:rPr>
          <w:b/>
          <w:bCs/>
        </w:rPr>
        <w:t>ADDITIONAL ACCESS FACILITIES AND INFORMATION</w:t>
      </w:r>
    </w:p>
    <w:p w14:paraId="0B7FDC24" w14:textId="77777777" w:rsidR="00CB79A9" w:rsidRPr="00146566" w:rsidRDefault="00CB79A9" w:rsidP="00CB79A9">
      <w:pPr>
        <w:rPr>
          <w:b/>
          <w:bCs/>
          <w:highlight w:val="yellow"/>
        </w:rPr>
      </w:pPr>
      <w:r w:rsidRPr="00B74104">
        <w:rPr>
          <w:b/>
          <w:bCs/>
        </w:rPr>
        <w:t>Accessible Parking</w:t>
      </w:r>
    </w:p>
    <w:p w14:paraId="34B26D1F" w14:textId="5BEB9A73" w:rsidR="00CB79A9" w:rsidRPr="00527DFB" w:rsidRDefault="00527DFB" w:rsidP="002B2352">
      <w:r>
        <w:t xml:space="preserve">Accessible Parking will be available free of charge. </w:t>
      </w:r>
      <w:r w:rsidR="00317597">
        <w:t xml:space="preserve">More information will be available soon. You can register your interest </w:t>
      </w:r>
      <w:r w:rsidR="00F53206">
        <w:t xml:space="preserve">by completing the </w:t>
      </w:r>
      <w:hyperlink r:id="rId11" w:history="1">
        <w:r w:rsidR="00F53206" w:rsidRPr="005615FB">
          <w:rPr>
            <w:rStyle w:val="Hyperlink"/>
          </w:rPr>
          <w:t>Accessible Application Form</w:t>
        </w:r>
      </w:hyperlink>
      <w:r w:rsidR="00F53206">
        <w:t xml:space="preserve">. </w:t>
      </w:r>
    </w:p>
    <w:p w14:paraId="77FBA1EC" w14:textId="77777777" w:rsidR="00CB79A9" w:rsidRDefault="00CB79A9" w:rsidP="002B2352">
      <w:pPr>
        <w:rPr>
          <w:b/>
          <w:bCs/>
        </w:rPr>
      </w:pPr>
    </w:p>
    <w:p w14:paraId="545F5712" w14:textId="3C111FBE" w:rsidR="002B2352" w:rsidRPr="002F4E65" w:rsidRDefault="002B2352" w:rsidP="002B2352">
      <w:pPr>
        <w:rPr>
          <w:b/>
          <w:bCs/>
        </w:rPr>
      </w:pPr>
      <w:r w:rsidRPr="00797803">
        <w:rPr>
          <w:b/>
          <w:bCs/>
        </w:rPr>
        <w:t xml:space="preserve">Performance Interpreting Services </w:t>
      </w:r>
    </w:p>
    <w:p w14:paraId="689C3E01" w14:textId="31DF6ADD" w:rsidR="002B2352" w:rsidRDefault="002B2352" w:rsidP="002B2352">
      <w:r>
        <w:t xml:space="preserve">BSL Performance Interpreters, Audio Description and Live Captioning are available on request. Please send </w:t>
      </w:r>
      <w:r w:rsidR="00ED1D80">
        <w:t>your request at least 60 days in advance to</w:t>
      </w:r>
      <w:r>
        <w:t xml:space="preserve"> </w:t>
      </w:r>
      <w:hyperlink r:id="rId12" w:history="1">
        <w:r w:rsidR="00346E2B" w:rsidRPr="005E3863">
          <w:rPr>
            <w:rStyle w:val="Hyperlink"/>
          </w:rPr>
          <w:t>accessed@smmrsessions.com</w:t>
        </w:r>
      </w:hyperlink>
      <w:r>
        <w:t xml:space="preserve">. </w:t>
      </w:r>
    </w:p>
    <w:p w14:paraId="44F765BB" w14:textId="034D1AF9" w:rsidR="002B2352" w:rsidRDefault="002B2352" w:rsidP="002B2352"/>
    <w:p w14:paraId="3068938D" w14:textId="5DD30ADF" w:rsidR="002B2352" w:rsidRPr="002F4E65" w:rsidRDefault="002B2352" w:rsidP="002B2352">
      <w:pPr>
        <w:rPr>
          <w:b/>
          <w:bCs/>
        </w:rPr>
      </w:pPr>
      <w:r w:rsidRPr="00797803">
        <w:rPr>
          <w:b/>
          <w:bCs/>
        </w:rPr>
        <w:t xml:space="preserve">Assistance Dogs </w:t>
      </w:r>
    </w:p>
    <w:p w14:paraId="62D1973A" w14:textId="7ADF8AB6" w:rsidR="002B2352" w:rsidRDefault="002B2352" w:rsidP="002B2352">
      <w:r>
        <w:t xml:space="preserve">We welcome assistance dogs at </w:t>
      </w:r>
      <w:r w:rsidR="00C12B77">
        <w:t>Edinburgh</w:t>
      </w:r>
      <w:r>
        <w:t xml:space="preserve"> Summer Sessions. If you require a dog spending area on site, please email your request within a reasonable time frame to </w:t>
      </w:r>
      <w:hyperlink r:id="rId13" w:history="1">
        <w:r w:rsidR="00346E2B" w:rsidRPr="005E3863">
          <w:rPr>
            <w:rStyle w:val="Hyperlink"/>
          </w:rPr>
          <w:t>accessed@smmrsessions.com</w:t>
        </w:r>
      </w:hyperlink>
      <w:r>
        <w:t xml:space="preserve">. </w:t>
      </w:r>
    </w:p>
    <w:p w14:paraId="77B09C1F" w14:textId="77777777" w:rsidR="00E1092C" w:rsidRDefault="00E1092C" w:rsidP="002B2352"/>
    <w:p w14:paraId="229495C8" w14:textId="0454F325" w:rsidR="002B2352" w:rsidRPr="002F4E65" w:rsidRDefault="002B2352" w:rsidP="002B2352">
      <w:pPr>
        <w:rPr>
          <w:b/>
          <w:bCs/>
        </w:rPr>
      </w:pPr>
      <w:r w:rsidRPr="00797803">
        <w:rPr>
          <w:b/>
          <w:bCs/>
        </w:rPr>
        <w:t xml:space="preserve">Medical and Welfare </w:t>
      </w:r>
    </w:p>
    <w:p w14:paraId="3942DDEB" w14:textId="21AA40B4" w:rsidR="002B2352" w:rsidRDefault="002B2352" w:rsidP="002B2352">
      <w:r>
        <w:t xml:space="preserve">Welfare </w:t>
      </w:r>
      <w:r w:rsidR="00FD1F40">
        <w:t xml:space="preserve">and First Aid </w:t>
      </w:r>
      <w:r>
        <w:t xml:space="preserve">are available to </w:t>
      </w:r>
      <w:r w:rsidR="00ED1D80">
        <w:t>everyone</w:t>
      </w:r>
      <w:r>
        <w:t xml:space="preserve"> at </w:t>
      </w:r>
      <w:r w:rsidR="00C12B77">
        <w:t>Edinburgh</w:t>
      </w:r>
      <w:r>
        <w:t xml:space="preserve"> Summer Sessions. The locations of these areas will be highlighted on the cartoon map when it's made available closer to the time. </w:t>
      </w:r>
    </w:p>
    <w:p w14:paraId="3289FAAF" w14:textId="004D4B6A" w:rsidR="002B2352" w:rsidRDefault="002B2352" w:rsidP="002B2352"/>
    <w:p w14:paraId="576F6086" w14:textId="4A0075A8" w:rsidR="002B2352" w:rsidRPr="002F4E65" w:rsidRDefault="002B2352" w:rsidP="002B2352">
      <w:pPr>
        <w:rPr>
          <w:b/>
          <w:bCs/>
        </w:rPr>
      </w:pPr>
      <w:r w:rsidRPr="00797803">
        <w:rPr>
          <w:b/>
          <w:bCs/>
        </w:rPr>
        <w:t xml:space="preserve">Stage Effects  </w:t>
      </w:r>
    </w:p>
    <w:p w14:paraId="66D6D350" w14:textId="6FD68FEB" w:rsidR="002B2352" w:rsidRDefault="00ED1D80" w:rsidP="002B2352">
      <w:r>
        <w:t>Flicker</w:t>
      </w:r>
      <w:r w:rsidR="002B2352">
        <w:t xml:space="preserve">, laser, strobe, and other lighting effects may be used during the performances. Anyone affected by these should bear this in mind. </w:t>
      </w:r>
      <w:r w:rsidR="00FD1F40">
        <w:t>If you need more information about this, please reach out to us.</w:t>
      </w:r>
    </w:p>
    <w:p w14:paraId="706A392C" w14:textId="48701ED8" w:rsidR="002B2352" w:rsidRDefault="002B2352" w:rsidP="002B2352"/>
    <w:p w14:paraId="0ED98C39" w14:textId="0EAE961C" w:rsidR="002B2352" w:rsidRPr="002F4E65" w:rsidRDefault="002B2352" w:rsidP="002B2352">
      <w:pPr>
        <w:rPr>
          <w:b/>
          <w:bCs/>
        </w:rPr>
      </w:pPr>
      <w:r w:rsidRPr="00797803">
        <w:rPr>
          <w:b/>
          <w:bCs/>
        </w:rPr>
        <w:t xml:space="preserve">Accessible Information Guide </w:t>
      </w:r>
    </w:p>
    <w:p w14:paraId="58AC018B" w14:textId="5EE5B399" w:rsidR="00E1092C" w:rsidRDefault="002B2352" w:rsidP="002B2352">
      <w:r>
        <w:t xml:space="preserve">A downloadable Accessible Information Guide will be sent out via email prior to the event to </w:t>
      </w:r>
      <w:r w:rsidR="00ED1D80">
        <w:t>everyone</w:t>
      </w:r>
      <w:r w:rsidR="00E1092C">
        <w:t xml:space="preserve"> who ha</w:t>
      </w:r>
      <w:r w:rsidR="00ED1D80">
        <w:t>s</w:t>
      </w:r>
      <w:r w:rsidR="00E1092C">
        <w:t xml:space="preserve"> completed an Accessible Application. This</w:t>
      </w:r>
      <w:r>
        <w:t xml:space="preserve"> will include arrival information, access maps, distances, information on accessible facilities and more.  </w:t>
      </w:r>
      <w:r w:rsidR="00E1092C">
        <w:t xml:space="preserve">We can provide large print guides if requested in advance. </w:t>
      </w:r>
    </w:p>
    <w:p w14:paraId="37FAC1B0" w14:textId="522CB8DF" w:rsidR="002B2352" w:rsidRDefault="002B2352" w:rsidP="002B2352"/>
    <w:p w14:paraId="2CFF86BA" w14:textId="75AFB405" w:rsidR="002B2352" w:rsidRPr="00797803" w:rsidRDefault="002B2352" w:rsidP="002B2352">
      <w:pPr>
        <w:rPr>
          <w:b/>
          <w:bCs/>
        </w:rPr>
      </w:pPr>
      <w:r w:rsidRPr="00797803">
        <w:rPr>
          <w:b/>
          <w:bCs/>
        </w:rPr>
        <w:t>APPLYING FOR ACCESSIBLE FACILITIES AND A PA/COMPANION TICKET</w:t>
      </w:r>
    </w:p>
    <w:p w14:paraId="702CE717" w14:textId="4237CACB" w:rsidR="002B2352" w:rsidRDefault="002B2352" w:rsidP="002B2352">
      <w:r>
        <w:t xml:space="preserve">To provide the best possible experience, </w:t>
      </w:r>
      <w:r w:rsidR="00FD1F40">
        <w:t xml:space="preserve">please </w:t>
      </w:r>
      <w:r>
        <w:t xml:space="preserve">follow our access application guidance below. </w:t>
      </w:r>
    </w:p>
    <w:p w14:paraId="05AA44AF" w14:textId="77777777" w:rsidR="002B2352" w:rsidRDefault="002B2352" w:rsidP="002B2352"/>
    <w:p w14:paraId="7019B3A1" w14:textId="0D59D8A9" w:rsidR="002B2352" w:rsidRDefault="002B2352" w:rsidP="00E1092C">
      <w:pPr>
        <w:pStyle w:val="ListParagraph"/>
        <w:numPr>
          <w:ilvl w:val="0"/>
          <w:numId w:val="2"/>
        </w:numPr>
      </w:pPr>
      <w:r>
        <w:t>Buy a</w:t>
      </w:r>
      <w:r w:rsidR="00E1092C">
        <w:t xml:space="preserve"> standard</w:t>
      </w:r>
      <w:r>
        <w:t xml:space="preserve"> ticket for yourself. You do</w:t>
      </w:r>
      <w:r w:rsidR="00ED1D80">
        <w:t>n’</w:t>
      </w:r>
      <w:r>
        <w:t>t need to buy a ticket for your Personal Assistant/Companion</w:t>
      </w:r>
      <w:r w:rsidR="00E1092C">
        <w:t xml:space="preserve"> if you require one. </w:t>
      </w:r>
    </w:p>
    <w:p w14:paraId="250D2153" w14:textId="77777777" w:rsidR="002B2352" w:rsidRDefault="002B2352" w:rsidP="002B2352"/>
    <w:p w14:paraId="03C42E1F" w14:textId="5F86B265" w:rsidR="002B2352" w:rsidRDefault="002B2352" w:rsidP="00ED1D80">
      <w:pPr>
        <w:pStyle w:val="ListParagraph"/>
        <w:numPr>
          <w:ilvl w:val="0"/>
          <w:numId w:val="2"/>
        </w:numPr>
      </w:pPr>
      <w:r>
        <w:t>Once you</w:t>
      </w:r>
      <w:r w:rsidR="00ED1D80">
        <w:t>’</w:t>
      </w:r>
      <w:r>
        <w:t xml:space="preserve">ve bought your ticket, </w:t>
      </w:r>
      <w:hyperlink r:id="rId14" w:history="1">
        <w:r w:rsidRPr="002E68C0">
          <w:rPr>
            <w:rStyle w:val="Hyperlink"/>
          </w:rPr>
          <w:t>complete the Accessible Application form here</w:t>
        </w:r>
      </w:hyperlink>
      <w:r>
        <w:t xml:space="preserve"> to apply for your free PA/Companion ticket and/or </w:t>
      </w:r>
      <w:r w:rsidR="00ED1D80">
        <w:t>use of</w:t>
      </w:r>
      <w:r>
        <w:t xml:space="preserve"> the accessible facilities you require. </w:t>
      </w:r>
    </w:p>
    <w:p w14:paraId="1829FAE2" w14:textId="77777777" w:rsidR="002B2352" w:rsidRDefault="002B2352" w:rsidP="002B2352"/>
    <w:p w14:paraId="1D8A7C9B" w14:textId="44AB74E6" w:rsidR="002B2352" w:rsidRDefault="006A548F" w:rsidP="008E7FB0">
      <w:pPr>
        <w:pStyle w:val="ListParagraph"/>
        <w:numPr>
          <w:ilvl w:val="0"/>
          <w:numId w:val="2"/>
        </w:numPr>
      </w:pPr>
      <w:r>
        <w:t>Attach</w:t>
      </w:r>
      <w:r w:rsidR="002B2352">
        <w:t xml:space="preserve"> a piece of supporting documentation </w:t>
      </w:r>
      <w:r>
        <w:t xml:space="preserve">to your </w:t>
      </w:r>
      <w:r w:rsidR="002B2352">
        <w:t xml:space="preserve">application </w:t>
      </w:r>
      <w:r>
        <w:t>form or</w:t>
      </w:r>
      <w:r w:rsidR="002B2352">
        <w:t xml:space="preserve"> email it to us on </w:t>
      </w:r>
      <w:hyperlink r:id="rId15" w:history="1">
        <w:r w:rsidR="003F3277" w:rsidRPr="005E3863">
          <w:rPr>
            <w:rStyle w:val="Hyperlink"/>
          </w:rPr>
          <w:t>accessed@smmrsessions.com</w:t>
        </w:r>
      </w:hyperlink>
      <w:r w:rsidR="002B2352">
        <w:t xml:space="preserve">. </w:t>
      </w:r>
      <w:r w:rsidR="00DF2021">
        <w:t>Please send this</w:t>
      </w:r>
      <w:r w:rsidR="002B2352">
        <w:t xml:space="preserve"> within 14 days of filling out the form. If we do</w:t>
      </w:r>
      <w:r w:rsidR="00DF2021">
        <w:t>n’</w:t>
      </w:r>
      <w:r w:rsidR="002B2352">
        <w:t xml:space="preserve">t receive this, </w:t>
      </w:r>
      <w:r w:rsidR="008E7FB0">
        <w:t>we can’t process your application</w:t>
      </w:r>
      <w:r w:rsidR="002B2352">
        <w:t xml:space="preserve">.  </w:t>
      </w:r>
      <w:r w:rsidR="008E7FB0">
        <w:t xml:space="preserve">If you </w:t>
      </w:r>
      <w:r w:rsidR="001B0F6D">
        <w:t>registered for</w:t>
      </w:r>
      <w:r w:rsidR="008E7FB0">
        <w:t xml:space="preserve"> our accessible database</w:t>
      </w:r>
      <w:r w:rsidR="001B0F6D">
        <w:t xml:space="preserve"> within the last 3 years</w:t>
      </w:r>
      <w:r w:rsidR="008E7FB0">
        <w:t xml:space="preserve">, you don’t need to </w:t>
      </w:r>
      <w:r w:rsidR="00B62BAE">
        <w:t>attach this</w:t>
      </w:r>
      <w:r w:rsidR="001B0F6D">
        <w:t>.</w:t>
      </w:r>
    </w:p>
    <w:p w14:paraId="64DB0B3E" w14:textId="77777777" w:rsidR="002B2352" w:rsidRDefault="002B2352" w:rsidP="002B2352"/>
    <w:p w14:paraId="482F4E84" w14:textId="77777777" w:rsidR="004049A4" w:rsidRDefault="008E2B13" w:rsidP="002B2352">
      <w:r>
        <w:t xml:space="preserve">We recommend that you complete your application as soon as possible once you’ve purchased your tickets. </w:t>
      </w:r>
      <w:r w:rsidR="004C29E0">
        <w:t>Make sure you re</w:t>
      </w:r>
      <w:r w:rsidR="00FB5A67">
        <w:t>ceive our automatic reply confirming we’ve received your application</w:t>
      </w:r>
      <w:r w:rsidR="004049A4">
        <w:t xml:space="preserve"> (If you don’t receive this, it means your application wasn’t submitted). </w:t>
      </w:r>
    </w:p>
    <w:p w14:paraId="1C3B1AAD" w14:textId="77777777" w:rsidR="004049A4" w:rsidRDefault="004049A4" w:rsidP="002B2352"/>
    <w:p w14:paraId="2EB923C6" w14:textId="220042C3" w:rsidR="002B2352" w:rsidRDefault="002B2352" w:rsidP="002B2352">
      <w:r>
        <w:t xml:space="preserve">We </w:t>
      </w:r>
      <w:r w:rsidR="00D038F0">
        <w:t xml:space="preserve">aim to process </w:t>
      </w:r>
      <w:r w:rsidR="004049A4">
        <w:t>applications</w:t>
      </w:r>
      <w:r w:rsidR="00D038F0">
        <w:t xml:space="preserve"> as soon </w:t>
      </w:r>
      <w:r w:rsidR="00845E43">
        <w:t xml:space="preserve">possible after </w:t>
      </w:r>
      <w:r w:rsidR="00266AB1">
        <w:t>receiving them</w:t>
      </w:r>
      <w:r w:rsidR="00845E43">
        <w:t xml:space="preserve">. This may take up to </w:t>
      </w:r>
      <w:r w:rsidR="00F330B2">
        <w:t>3</w:t>
      </w:r>
      <w:r w:rsidRPr="0085077B">
        <w:t xml:space="preserve"> </w:t>
      </w:r>
      <w:r w:rsidR="005A08DC" w:rsidRPr="0085077B">
        <w:t>weeks</w:t>
      </w:r>
      <w:r w:rsidR="00845E43">
        <w:t xml:space="preserve"> during busy periods.</w:t>
      </w:r>
      <w:r w:rsidR="006A548F">
        <w:t xml:space="preserve"> </w:t>
      </w:r>
      <w:r w:rsidR="00845E43">
        <w:t>You’ll</w:t>
      </w:r>
      <w:r>
        <w:t xml:space="preserve"> receive confirmation by emai</w:t>
      </w:r>
      <w:r w:rsidR="00A4569A">
        <w:t>l once your application is approved.</w:t>
      </w:r>
    </w:p>
    <w:p w14:paraId="0F9E1FC6" w14:textId="77777777" w:rsidR="002B2352" w:rsidRDefault="002B2352" w:rsidP="002B2352"/>
    <w:p w14:paraId="63846FA6" w14:textId="6E5E3867" w:rsidR="002B2352" w:rsidRDefault="002B2352" w:rsidP="002B2352">
      <w:r>
        <w:t xml:space="preserve">If you have a question about </w:t>
      </w:r>
      <w:r w:rsidR="006A548F">
        <w:t xml:space="preserve">your </w:t>
      </w:r>
      <w:r>
        <w:t xml:space="preserve">eligibility, </w:t>
      </w:r>
      <w:hyperlink r:id="rId16" w:history="1">
        <w:r w:rsidRPr="00611718">
          <w:rPr>
            <w:rStyle w:val="Hyperlink"/>
          </w:rPr>
          <w:t>send us an email</w:t>
        </w:r>
      </w:hyperlink>
      <w:r>
        <w:t xml:space="preserve"> and we can help.  </w:t>
      </w:r>
    </w:p>
    <w:p w14:paraId="6D7C6B31" w14:textId="77777777" w:rsidR="002B2352" w:rsidRDefault="002B2352" w:rsidP="002B2352"/>
    <w:p w14:paraId="1DB42D2A" w14:textId="74CA6281" w:rsidR="002B2352" w:rsidRPr="00797803" w:rsidRDefault="002B2352" w:rsidP="002B2352">
      <w:pPr>
        <w:rPr>
          <w:b/>
          <w:bCs/>
        </w:rPr>
      </w:pPr>
      <w:r w:rsidRPr="00797803">
        <w:rPr>
          <w:b/>
          <w:bCs/>
        </w:rPr>
        <w:t>SUPPORTING DOCUMENTATION</w:t>
      </w:r>
    </w:p>
    <w:p w14:paraId="3CF80B3F" w14:textId="33C2F8A7" w:rsidR="002B2352" w:rsidRDefault="00000000" w:rsidP="002B2352">
      <w:hyperlink r:id="rId17" w:history="1">
        <w:r w:rsidR="002B2352" w:rsidRPr="005615FB">
          <w:rPr>
            <w:rStyle w:val="Hyperlink"/>
          </w:rPr>
          <w:t>You can attach your supporting documentation to your Accessible Application Form.</w:t>
        </w:r>
      </w:hyperlink>
      <w:r w:rsidR="002B2352">
        <w:t xml:space="preserve"> Alternatively, you can email it to accessstir@smmrsessions.com or post to 272 St Vincent Street, Glasgow, G2 5RL. </w:t>
      </w:r>
    </w:p>
    <w:p w14:paraId="1A4E0F70" w14:textId="77777777" w:rsidR="006A548F" w:rsidRDefault="006A548F" w:rsidP="002B2352"/>
    <w:p w14:paraId="12D43E1D" w14:textId="014A73A4" w:rsidR="002B2352" w:rsidRDefault="002B2352" w:rsidP="002B2352">
      <w:r>
        <w:t xml:space="preserve">If you have applied within the last 3 years and have </w:t>
      </w:r>
      <w:r w:rsidR="005A08DC">
        <w:t>chosen</w:t>
      </w:r>
      <w:r>
        <w:t xml:space="preserve"> to register on our database*, you will not need to send your documents unless you have had a change of circumstances. You will still need to let us know you are attending.  </w:t>
      </w:r>
    </w:p>
    <w:p w14:paraId="735FAA49" w14:textId="77777777" w:rsidR="002B2352" w:rsidRDefault="002B2352" w:rsidP="002B2352"/>
    <w:p w14:paraId="0B056CF5" w14:textId="2A6C32FA" w:rsidR="002B2352" w:rsidRDefault="002B2352" w:rsidP="002B2352">
      <w:r>
        <w:t xml:space="preserve">Supporting Documentation Examples: </w:t>
      </w:r>
    </w:p>
    <w:p w14:paraId="0F171F7C" w14:textId="2F114568" w:rsidR="002B2352" w:rsidRDefault="002B2352" w:rsidP="002B2352">
      <w:pPr>
        <w:pStyle w:val="ListParagraph"/>
        <w:numPr>
          <w:ilvl w:val="0"/>
          <w:numId w:val="1"/>
        </w:numPr>
      </w:pPr>
      <w:r>
        <w:t xml:space="preserve">Front page of DLA / PIP  </w:t>
      </w:r>
    </w:p>
    <w:p w14:paraId="29DE9B53" w14:textId="5D7EBE28" w:rsidR="002B2352" w:rsidRDefault="002B2352" w:rsidP="002B2352">
      <w:pPr>
        <w:pStyle w:val="ListParagraph"/>
        <w:numPr>
          <w:ilvl w:val="0"/>
          <w:numId w:val="1"/>
        </w:numPr>
      </w:pPr>
      <w:r>
        <w:t xml:space="preserve">Front page of ADP or CDP letter  </w:t>
      </w:r>
    </w:p>
    <w:p w14:paraId="0C1F771F" w14:textId="3D2A19BE" w:rsidR="002B2352" w:rsidRDefault="002B2352" w:rsidP="002B2352">
      <w:pPr>
        <w:pStyle w:val="ListParagraph"/>
        <w:numPr>
          <w:ilvl w:val="0"/>
          <w:numId w:val="1"/>
        </w:numPr>
      </w:pPr>
      <w:r>
        <w:lastRenderedPageBreak/>
        <w:t xml:space="preserve">Front page of Attendance Allowance letter  </w:t>
      </w:r>
    </w:p>
    <w:p w14:paraId="0AED78A8" w14:textId="37570F6B" w:rsidR="002B2352" w:rsidRDefault="002B2352" w:rsidP="002B2352">
      <w:pPr>
        <w:pStyle w:val="ListParagraph"/>
        <w:numPr>
          <w:ilvl w:val="0"/>
          <w:numId w:val="1"/>
        </w:numPr>
      </w:pPr>
      <w:r>
        <w:t xml:space="preserve">Evidence that registered severely sight impaired (blind) </w:t>
      </w:r>
    </w:p>
    <w:p w14:paraId="057B8169" w14:textId="72FC776B" w:rsidR="002B2352" w:rsidRDefault="002B2352" w:rsidP="002B2352">
      <w:pPr>
        <w:pStyle w:val="ListParagraph"/>
        <w:numPr>
          <w:ilvl w:val="0"/>
          <w:numId w:val="1"/>
        </w:numPr>
      </w:pPr>
      <w:r>
        <w:t xml:space="preserve">Evidence that registered D/deaf </w:t>
      </w:r>
    </w:p>
    <w:p w14:paraId="68A99B9D" w14:textId="01968D1F" w:rsidR="002B2352" w:rsidRDefault="002B2352" w:rsidP="002B2352">
      <w:pPr>
        <w:pStyle w:val="ListParagraph"/>
        <w:numPr>
          <w:ilvl w:val="0"/>
          <w:numId w:val="1"/>
        </w:numPr>
      </w:pPr>
      <w:r>
        <w:t xml:space="preserve">Recognised Assistance Dog ID card </w:t>
      </w:r>
    </w:p>
    <w:p w14:paraId="6824EBB3" w14:textId="0F29C516" w:rsidR="002B2352" w:rsidRDefault="002B2352" w:rsidP="002B2352">
      <w:pPr>
        <w:pStyle w:val="ListParagraph"/>
        <w:numPr>
          <w:ilvl w:val="0"/>
          <w:numId w:val="1"/>
        </w:numPr>
      </w:pPr>
      <w:r>
        <w:t xml:space="preserve">Blue Badge (Front &amp; Back) </w:t>
      </w:r>
    </w:p>
    <w:p w14:paraId="39DFBB32" w14:textId="45F44C06" w:rsidR="002B2352" w:rsidRDefault="002B2352" w:rsidP="002B2352">
      <w:pPr>
        <w:pStyle w:val="ListParagraph"/>
        <w:numPr>
          <w:ilvl w:val="0"/>
          <w:numId w:val="1"/>
        </w:numPr>
      </w:pPr>
      <w:r>
        <w:t xml:space="preserve">Access Card </w:t>
      </w:r>
    </w:p>
    <w:p w14:paraId="1AE32FE6" w14:textId="54BBE53F" w:rsidR="002B2352" w:rsidRDefault="002B2352" w:rsidP="002B2352">
      <w:pPr>
        <w:pStyle w:val="ListParagraph"/>
        <w:numPr>
          <w:ilvl w:val="0"/>
          <w:numId w:val="1"/>
        </w:numPr>
      </w:pPr>
      <w:r>
        <w:t xml:space="preserve">War Disablement Pension Letter </w:t>
      </w:r>
    </w:p>
    <w:p w14:paraId="6329C4A1" w14:textId="5D4548BF" w:rsidR="002B2352" w:rsidRDefault="002B2352" w:rsidP="002B2352">
      <w:pPr>
        <w:pStyle w:val="ListParagraph"/>
        <w:numPr>
          <w:ilvl w:val="0"/>
          <w:numId w:val="1"/>
        </w:numPr>
      </w:pPr>
      <w:r>
        <w:t xml:space="preserve">Armed Forces Independence Payment Letter </w:t>
      </w:r>
    </w:p>
    <w:p w14:paraId="54693020" w14:textId="77777777" w:rsidR="002B2352" w:rsidRDefault="002B2352" w:rsidP="002B2352">
      <w:pPr>
        <w:pStyle w:val="ListParagraph"/>
        <w:numPr>
          <w:ilvl w:val="0"/>
          <w:numId w:val="1"/>
        </w:numPr>
      </w:pPr>
      <w:r>
        <w:t xml:space="preserve">A personal letter from a doctor, community nurse, social worker, or occupational therapist </w:t>
      </w:r>
    </w:p>
    <w:p w14:paraId="62681B15" w14:textId="77777777" w:rsidR="002B2352" w:rsidRDefault="002B2352" w:rsidP="002B2352"/>
    <w:p w14:paraId="4EE3DE34" w14:textId="77777777" w:rsidR="002B2352" w:rsidRDefault="002B2352" w:rsidP="002B2352">
      <w:r>
        <w:t xml:space="preserve">We understand that not everyone has the above evidence. We will review this on a case-by-case basis. If you have any questions about accessibility at the show, please contact our Access Team. </w:t>
      </w:r>
    </w:p>
    <w:p w14:paraId="16D0481C" w14:textId="77777777" w:rsidR="002B2352" w:rsidRDefault="002B2352" w:rsidP="002B2352"/>
    <w:p w14:paraId="7BF6BD9A" w14:textId="69D74BA1" w:rsidR="002B2352" w:rsidRDefault="002B2352" w:rsidP="002B2352">
      <w:r>
        <w:t xml:space="preserve"> *Registering on our database is an optional service. Your information will be stored securely on our encrypted server and supporting documentation is </w:t>
      </w:r>
      <w:r w:rsidRPr="00B85728">
        <w:t>destroyed</w:t>
      </w:r>
      <w:r>
        <w:t xml:space="preserve"> once received and recorded on our system</w:t>
      </w:r>
      <w:r w:rsidR="002F4E65">
        <w:t xml:space="preserve"> which can only be accessed</w:t>
      </w:r>
      <w:r>
        <w:t xml:space="preserve"> by a small number of personnel for operational reasons only.</w:t>
      </w:r>
      <w:hyperlink r:id="rId18" w:history="1">
        <w:r w:rsidRPr="00F84CAD">
          <w:rPr>
            <w:rStyle w:val="Hyperlink"/>
          </w:rPr>
          <w:t> Please find the link to our Privacy Policy here</w:t>
        </w:r>
      </w:hyperlink>
      <w:r>
        <w:t>.</w:t>
      </w:r>
    </w:p>
    <w:p w14:paraId="0D715F71" w14:textId="77777777" w:rsidR="002B2352" w:rsidRDefault="002B2352" w:rsidP="002B2352"/>
    <w:p w14:paraId="7C6DE557" w14:textId="7E95EE61" w:rsidR="002B2352" w:rsidRPr="00797803" w:rsidRDefault="002B2352" w:rsidP="002B2352">
      <w:pPr>
        <w:rPr>
          <w:b/>
          <w:bCs/>
        </w:rPr>
      </w:pPr>
      <w:r w:rsidRPr="00797803">
        <w:rPr>
          <w:b/>
          <w:bCs/>
        </w:rPr>
        <w:t>SITE DESCRIPTION</w:t>
      </w:r>
    </w:p>
    <w:p w14:paraId="3266726A" w14:textId="0E420575" w:rsidR="002B2352" w:rsidRDefault="00A36580" w:rsidP="002B2352">
      <w:r>
        <w:t>Ro</w:t>
      </w:r>
      <w:r w:rsidR="008B363C">
        <w:t>yal Highland Showgrounds</w:t>
      </w:r>
      <w:r w:rsidR="002B2352" w:rsidRPr="002B2352">
        <w:t xml:space="preserve"> is an outdoor, public park in </w:t>
      </w:r>
      <w:r w:rsidR="00C12B77">
        <w:t>Edinburgh</w:t>
      </w:r>
      <w:r w:rsidR="002B2352" w:rsidRPr="002B2352">
        <w:t xml:space="preserve">. The ground in the arena consists of a combination of gravel, grass, and limited hard-standing paths, tarmac </w:t>
      </w:r>
      <w:r w:rsidR="005A08DC" w:rsidRPr="002B2352">
        <w:t>pathways,</w:t>
      </w:r>
      <w:r w:rsidR="002B2352" w:rsidRPr="002B2352">
        <w:t xml:space="preserve"> and temporary trackway. Poor weather conditions can have a detrimental effect on the terrain making some areas inaccessible to wheelchair users or </w:t>
      </w:r>
      <w:r w:rsidR="00AC2855">
        <w:t xml:space="preserve">fans </w:t>
      </w:r>
      <w:r w:rsidR="002B2352" w:rsidRPr="002B2352">
        <w:t>with mobility issues.</w:t>
      </w:r>
    </w:p>
    <w:p w14:paraId="3D6DA35C" w14:textId="77777777" w:rsidR="002B2352" w:rsidRDefault="002B2352" w:rsidP="002B2352"/>
    <w:p w14:paraId="2FF7DE4F" w14:textId="42BBFAF2" w:rsidR="002B2352" w:rsidRPr="00797803" w:rsidRDefault="002B2352" w:rsidP="002B2352">
      <w:pPr>
        <w:rPr>
          <w:b/>
          <w:bCs/>
        </w:rPr>
      </w:pPr>
      <w:r w:rsidRPr="00797803">
        <w:rPr>
          <w:b/>
          <w:bCs/>
        </w:rPr>
        <w:t>ACCESSIBLE TRAVEL</w:t>
      </w:r>
    </w:p>
    <w:p w14:paraId="793C337F" w14:textId="327C5B72" w:rsidR="002B2352" w:rsidRDefault="008B363C" w:rsidP="002B2352">
      <w:r>
        <w:t>Royal Highland Showgrounds</w:t>
      </w:r>
      <w:r w:rsidRPr="002B2352">
        <w:t xml:space="preserve"> </w:t>
      </w:r>
      <w:r w:rsidR="002B2352" w:rsidRPr="002B2352">
        <w:t xml:space="preserve">is accessible via public transport (bus and </w:t>
      </w:r>
      <w:r w:rsidR="005B72AA">
        <w:t>trams</w:t>
      </w:r>
      <w:r w:rsidR="002B2352" w:rsidRPr="002B2352">
        <w:t>). There will also be provisions for Accessible Parking and Accessible Drop-off/Pick-up. A breakdown of all accessible travel options for the event will be available in the Accessible Information Guide.</w:t>
      </w:r>
    </w:p>
    <w:p w14:paraId="4CFD47F8" w14:textId="77777777" w:rsidR="002B2352" w:rsidRDefault="002B2352" w:rsidP="002B2352"/>
    <w:p w14:paraId="52F2CE8A" w14:textId="64CC6409" w:rsidR="002B2352" w:rsidRPr="00797803" w:rsidRDefault="002B2352" w:rsidP="002B2352">
      <w:pPr>
        <w:rPr>
          <w:b/>
          <w:bCs/>
        </w:rPr>
      </w:pPr>
      <w:r w:rsidRPr="00797803">
        <w:rPr>
          <w:b/>
          <w:bCs/>
        </w:rPr>
        <w:t xml:space="preserve">HIDDEN DISABILITIES </w:t>
      </w:r>
    </w:p>
    <w:p w14:paraId="35F996B8" w14:textId="2CF7287E" w:rsidR="002B2352" w:rsidRDefault="002B2352" w:rsidP="002B2352">
      <w:r w:rsidRPr="002B2352">
        <w:t xml:space="preserve">We understand that hidden disabilities are not immediately apparent. If you would like support or advice inside the event our Access Manager will be the main point of contact and is based at the Accessible Platform. You can also contact us in advance with your questions via </w:t>
      </w:r>
      <w:hyperlink r:id="rId19" w:history="1">
        <w:r w:rsidR="00A36580" w:rsidRPr="005E3863">
          <w:rPr>
            <w:rStyle w:val="Hyperlink"/>
          </w:rPr>
          <w:t>accessed@smmrsessions.com</w:t>
        </w:r>
      </w:hyperlink>
      <w:r w:rsidRPr="002B2352">
        <w:t>.</w:t>
      </w:r>
    </w:p>
    <w:p w14:paraId="7CDB00DF" w14:textId="77777777" w:rsidR="00797803" w:rsidRDefault="00797803" w:rsidP="002B2352"/>
    <w:p w14:paraId="16BF790E" w14:textId="64F78AC6" w:rsidR="00376945" w:rsidRPr="00376945" w:rsidRDefault="00797803" w:rsidP="00797803">
      <w:pPr>
        <w:rPr>
          <w:b/>
          <w:bCs/>
        </w:rPr>
      </w:pPr>
      <w:r w:rsidRPr="00797803">
        <w:rPr>
          <w:b/>
          <w:bCs/>
        </w:rPr>
        <w:t>CONTACT OUR ACCESS TEAM</w:t>
      </w:r>
    </w:p>
    <w:p w14:paraId="3C050278" w14:textId="772E83B8" w:rsidR="00797803" w:rsidRDefault="00797803" w:rsidP="00797803">
      <w:r>
        <w:t xml:space="preserve">We want </w:t>
      </w:r>
      <w:r w:rsidR="002F4E65">
        <w:t>you</w:t>
      </w:r>
      <w:r>
        <w:t xml:space="preserve"> to enjoy </w:t>
      </w:r>
      <w:r w:rsidR="002F4E65">
        <w:t>your</w:t>
      </w:r>
      <w:r>
        <w:t xml:space="preserve"> </w:t>
      </w:r>
      <w:r w:rsidR="002F4E65">
        <w:t>experience</w:t>
      </w:r>
      <w:r>
        <w:t xml:space="preserve">. We appreciate that this may not cover everything you need or wish to know about the event. If you have any questions, please don’t hesitate to contact our Access Team through the following channels. </w:t>
      </w:r>
    </w:p>
    <w:p w14:paraId="273C9222" w14:textId="77777777" w:rsidR="00797803" w:rsidRDefault="00797803" w:rsidP="00797803"/>
    <w:p w14:paraId="20BB3A06" w14:textId="126E2B29" w:rsidR="002A502D" w:rsidRDefault="00000000" w:rsidP="00797803">
      <w:hyperlink r:id="rId20" w:history="1">
        <w:r w:rsidR="002A502D" w:rsidRPr="001866ED">
          <w:rPr>
            <w:rStyle w:val="Hyperlink"/>
          </w:rPr>
          <w:t>Contact Form</w:t>
        </w:r>
      </w:hyperlink>
    </w:p>
    <w:p w14:paraId="26853EDE" w14:textId="77777777" w:rsidR="002A502D" w:rsidRDefault="002A502D" w:rsidP="00797803"/>
    <w:p w14:paraId="59BEE257" w14:textId="4732302B" w:rsidR="00797803" w:rsidRDefault="00797803" w:rsidP="00797803">
      <w:r>
        <w:t>Email:</w:t>
      </w:r>
      <w:r w:rsidR="00F84CAD" w:rsidRPr="00F84CAD">
        <w:t xml:space="preserve"> </w:t>
      </w:r>
      <w:hyperlink r:id="rId21" w:history="1">
        <w:r w:rsidR="00A36580" w:rsidRPr="005E3863">
          <w:rPr>
            <w:rStyle w:val="Hyperlink"/>
          </w:rPr>
          <w:t>accessed@smmrsessions.com</w:t>
        </w:r>
      </w:hyperlink>
    </w:p>
    <w:p w14:paraId="0AFE0218" w14:textId="77777777" w:rsidR="00797803" w:rsidRDefault="00797803" w:rsidP="00797803"/>
    <w:p w14:paraId="4DA30811" w14:textId="77777777" w:rsidR="00797803" w:rsidRDefault="00797803" w:rsidP="00797803">
      <w:r>
        <w:t xml:space="preserve">Post: 272 St Vincent Street, Glasgow, G2 5RL </w:t>
      </w:r>
    </w:p>
    <w:p w14:paraId="02795A9B" w14:textId="77777777" w:rsidR="00797803" w:rsidRDefault="00797803" w:rsidP="00797803"/>
    <w:p w14:paraId="0495AB67" w14:textId="77777777" w:rsidR="00797803" w:rsidRDefault="00797803" w:rsidP="00797803">
      <w:r>
        <w:t xml:space="preserve">Phone: 0141 674 9444 </w:t>
      </w:r>
    </w:p>
    <w:p w14:paraId="7CDD3FA5" w14:textId="77777777" w:rsidR="00797803" w:rsidRDefault="00797803" w:rsidP="00797803"/>
    <w:p w14:paraId="4EDF9ABC" w14:textId="77777777" w:rsidR="00797803" w:rsidRDefault="00797803" w:rsidP="00797803">
      <w:r>
        <w:t xml:space="preserve">Office opening times are: 10am – 6pm, Monday to Friday. </w:t>
      </w:r>
    </w:p>
    <w:p w14:paraId="73400E50" w14:textId="77777777" w:rsidR="00797803" w:rsidRDefault="00797803" w:rsidP="00797803"/>
    <w:p w14:paraId="7B72021A" w14:textId="6C7A7042" w:rsidR="00797803" w:rsidRDefault="002F4E65" w:rsidP="00797803">
      <w:r>
        <w:t>We</w:t>
      </w:r>
      <w:r w:rsidR="00797803">
        <w:t xml:space="preserve"> aim to respond to all email enquiries within five working </w:t>
      </w:r>
      <w:r w:rsidR="00376945">
        <w:t>days;</w:t>
      </w:r>
      <w:r w:rsidR="00797803">
        <w:t xml:space="preserve"> </w:t>
      </w:r>
      <w:r>
        <w:t>however,</w:t>
      </w:r>
      <w:r w:rsidR="00797803">
        <w:t xml:space="preserve"> this may take longer during busy times. </w:t>
      </w:r>
    </w:p>
    <w:p w14:paraId="5FC7A724" w14:textId="77777777" w:rsidR="00797803" w:rsidRDefault="00797803" w:rsidP="00797803"/>
    <w:p w14:paraId="0963E81F" w14:textId="61D25126" w:rsidR="00797803" w:rsidRDefault="00797803" w:rsidP="00797803">
      <w:r>
        <w:t xml:space="preserve">On show days </w:t>
      </w:r>
      <w:r w:rsidR="00EF0D71">
        <w:t>our emails</w:t>
      </w:r>
      <w:r>
        <w:t xml:space="preserve"> won’t be monitored as we’ll be working operationally on-site. Once you arrive at the event please approach a steward, supervisor, or a member of the</w:t>
      </w:r>
      <w:r w:rsidR="00376945">
        <w:t xml:space="preserve"> </w:t>
      </w:r>
      <w:r>
        <w:t>Access Team for assistance and they’ll do their best to help.</w:t>
      </w:r>
    </w:p>
    <w:p w14:paraId="4506400F" w14:textId="77777777" w:rsidR="00797803" w:rsidRDefault="00797803" w:rsidP="002B2352"/>
    <w:sectPr w:rsidR="00797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494BEC"/>
    <w:multiLevelType w:val="hybridMultilevel"/>
    <w:tmpl w:val="5614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73558"/>
    <w:multiLevelType w:val="hybridMultilevel"/>
    <w:tmpl w:val="EC507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480029">
    <w:abstractNumId w:val="0"/>
  </w:num>
  <w:num w:numId="2" w16cid:durableId="1868980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52"/>
    <w:rsid w:val="0000383C"/>
    <w:rsid w:val="0002120E"/>
    <w:rsid w:val="00043A30"/>
    <w:rsid w:val="00064D67"/>
    <w:rsid w:val="00091AA8"/>
    <w:rsid w:val="00146566"/>
    <w:rsid w:val="001703EC"/>
    <w:rsid w:val="001866ED"/>
    <w:rsid w:val="001B0F6D"/>
    <w:rsid w:val="001D3B42"/>
    <w:rsid w:val="00263B7D"/>
    <w:rsid w:val="00266AB1"/>
    <w:rsid w:val="002A502D"/>
    <w:rsid w:val="002B2352"/>
    <w:rsid w:val="002D6385"/>
    <w:rsid w:val="002E68C0"/>
    <w:rsid w:val="002F4E65"/>
    <w:rsid w:val="00317597"/>
    <w:rsid w:val="00346E2B"/>
    <w:rsid w:val="00374027"/>
    <w:rsid w:val="00376945"/>
    <w:rsid w:val="003F3277"/>
    <w:rsid w:val="004049A4"/>
    <w:rsid w:val="004C29E0"/>
    <w:rsid w:val="00527DFB"/>
    <w:rsid w:val="005615FB"/>
    <w:rsid w:val="005A08DC"/>
    <w:rsid w:val="005A0D3F"/>
    <w:rsid w:val="005B5664"/>
    <w:rsid w:val="005B72AA"/>
    <w:rsid w:val="005F1F09"/>
    <w:rsid w:val="00611718"/>
    <w:rsid w:val="00640CD0"/>
    <w:rsid w:val="006A548F"/>
    <w:rsid w:val="00712884"/>
    <w:rsid w:val="00773B6E"/>
    <w:rsid w:val="00797803"/>
    <w:rsid w:val="00806C52"/>
    <w:rsid w:val="00845E43"/>
    <w:rsid w:val="0085077B"/>
    <w:rsid w:val="0086042B"/>
    <w:rsid w:val="00886452"/>
    <w:rsid w:val="00895662"/>
    <w:rsid w:val="008B363C"/>
    <w:rsid w:val="008E2B13"/>
    <w:rsid w:val="008E7FB0"/>
    <w:rsid w:val="0093734E"/>
    <w:rsid w:val="00975F28"/>
    <w:rsid w:val="009D3264"/>
    <w:rsid w:val="00A32808"/>
    <w:rsid w:val="00A36580"/>
    <w:rsid w:val="00A4569A"/>
    <w:rsid w:val="00AC2855"/>
    <w:rsid w:val="00AC6DFA"/>
    <w:rsid w:val="00B33247"/>
    <w:rsid w:val="00B62559"/>
    <w:rsid w:val="00B62BAE"/>
    <w:rsid w:val="00B74104"/>
    <w:rsid w:val="00B85728"/>
    <w:rsid w:val="00BD29F9"/>
    <w:rsid w:val="00C12B77"/>
    <w:rsid w:val="00C26088"/>
    <w:rsid w:val="00CB79A9"/>
    <w:rsid w:val="00CD117C"/>
    <w:rsid w:val="00CE4C20"/>
    <w:rsid w:val="00D0369F"/>
    <w:rsid w:val="00D038F0"/>
    <w:rsid w:val="00D12649"/>
    <w:rsid w:val="00D658AD"/>
    <w:rsid w:val="00DF2021"/>
    <w:rsid w:val="00E1092C"/>
    <w:rsid w:val="00E31F98"/>
    <w:rsid w:val="00E52B21"/>
    <w:rsid w:val="00ED1D80"/>
    <w:rsid w:val="00EF0D71"/>
    <w:rsid w:val="00F20641"/>
    <w:rsid w:val="00F330B2"/>
    <w:rsid w:val="00F35930"/>
    <w:rsid w:val="00F52AE0"/>
    <w:rsid w:val="00F53206"/>
    <w:rsid w:val="00F84CAD"/>
    <w:rsid w:val="00FA2C8D"/>
    <w:rsid w:val="00FA7902"/>
    <w:rsid w:val="00FB5A67"/>
    <w:rsid w:val="00FD1F40"/>
    <w:rsid w:val="00FD6E7C"/>
    <w:rsid w:val="00FF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ADF6"/>
  <w15:chartTrackingRefBased/>
  <w15:docId w15:val="{029A7789-F1E7-42AE-83C8-071B7DF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52"/>
    <w:pPr>
      <w:ind w:left="720"/>
      <w:contextualSpacing/>
    </w:pPr>
  </w:style>
  <w:style w:type="character" w:styleId="Hyperlink">
    <w:name w:val="Hyperlink"/>
    <w:basedOn w:val="DefaultParagraphFont"/>
    <w:uiPriority w:val="99"/>
    <w:unhideWhenUsed/>
    <w:rsid w:val="00797803"/>
    <w:rPr>
      <w:color w:val="0563C1" w:themeColor="hyperlink"/>
      <w:u w:val="single"/>
    </w:rPr>
  </w:style>
  <w:style w:type="character" w:styleId="UnresolvedMention">
    <w:name w:val="Unresolved Mention"/>
    <w:basedOn w:val="DefaultParagraphFont"/>
    <w:uiPriority w:val="99"/>
    <w:semiHidden/>
    <w:unhideWhenUsed/>
    <w:rsid w:val="00797803"/>
    <w:rPr>
      <w:color w:val="605E5C"/>
      <w:shd w:val="clear" w:color="auto" w:fill="E1DFDD"/>
    </w:rPr>
  </w:style>
  <w:style w:type="character" w:styleId="FollowedHyperlink">
    <w:name w:val="FollowedHyperlink"/>
    <w:basedOn w:val="DefaultParagraphFont"/>
    <w:uiPriority w:val="99"/>
    <w:semiHidden/>
    <w:unhideWhenUsed/>
    <w:rsid w:val="00F52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1492">
      <w:bodyDiv w:val="1"/>
      <w:marLeft w:val="0"/>
      <w:marRight w:val="0"/>
      <w:marTop w:val="0"/>
      <w:marBottom w:val="0"/>
      <w:divBdr>
        <w:top w:val="none" w:sz="0" w:space="0" w:color="auto"/>
        <w:left w:val="none" w:sz="0" w:space="0" w:color="auto"/>
        <w:bottom w:val="none" w:sz="0" w:space="0" w:color="auto"/>
        <w:right w:val="none" w:sz="0" w:space="0" w:color="auto"/>
      </w:divBdr>
      <w:divsChild>
        <w:div w:id="1378385259">
          <w:marLeft w:val="0"/>
          <w:marRight w:val="0"/>
          <w:marTop w:val="0"/>
          <w:marBottom w:val="0"/>
          <w:divBdr>
            <w:top w:val="none" w:sz="0" w:space="0" w:color="auto"/>
            <w:left w:val="none" w:sz="0" w:space="0" w:color="auto"/>
            <w:bottom w:val="none" w:sz="0" w:space="0" w:color="auto"/>
            <w:right w:val="none" w:sz="0" w:space="0" w:color="auto"/>
          </w:divBdr>
          <w:divsChild>
            <w:div w:id="1311834966">
              <w:marLeft w:val="0"/>
              <w:marRight w:val="0"/>
              <w:marTop w:val="0"/>
              <w:marBottom w:val="0"/>
              <w:divBdr>
                <w:top w:val="none" w:sz="0" w:space="0" w:color="auto"/>
                <w:left w:val="none" w:sz="0" w:space="0" w:color="auto"/>
                <w:bottom w:val="none" w:sz="0" w:space="0" w:color="auto"/>
                <w:right w:val="none" w:sz="0" w:space="0" w:color="auto"/>
              </w:divBdr>
            </w:div>
            <w:div w:id="1688604165">
              <w:marLeft w:val="0"/>
              <w:marRight w:val="0"/>
              <w:marTop w:val="0"/>
              <w:marBottom w:val="0"/>
              <w:divBdr>
                <w:top w:val="none" w:sz="0" w:space="0" w:color="auto"/>
                <w:left w:val="none" w:sz="0" w:space="0" w:color="auto"/>
                <w:bottom w:val="none" w:sz="0" w:space="0" w:color="auto"/>
                <w:right w:val="none" w:sz="0" w:space="0" w:color="auto"/>
              </w:divBdr>
            </w:div>
            <w:div w:id="1948727969">
              <w:marLeft w:val="0"/>
              <w:marRight w:val="0"/>
              <w:marTop w:val="0"/>
              <w:marBottom w:val="0"/>
              <w:divBdr>
                <w:top w:val="none" w:sz="0" w:space="0" w:color="auto"/>
                <w:left w:val="none" w:sz="0" w:space="0" w:color="auto"/>
                <w:bottom w:val="none" w:sz="0" w:space="0" w:color="auto"/>
                <w:right w:val="none" w:sz="0" w:space="0" w:color="auto"/>
              </w:divBdr>
            </w:div>
            <w:div w:id="1595359826">
              <w:marLeft w:val="0"/>
              <w:marRight w:val="0"/>
              <w:marTop w:val="0"/>
              <w:marBottom w:val="0"/>
              <w:divBdr>
                <w:top w:val="none" w:sz="0" w:space="0" w:color="auto"/>
                <w:left w:val="none" w:sz="0" w:space="0" w:color="auto"/>
                <w:bottom w:val="none" w:sz="0" w:space="0" w:color="auto"/>
                <w:right w:val="none" w:sz="0" w:space="0" w:color="auto"/>
              </w:divBdr>
            </w:div>
            <w:div w:id="1571960803">
              <w:marLeft w:val="0"/>
              <w:marRight w:val="0"/>
              <w:marTop w:val="0"/>
              <w:marBottom w:val="0"/>
              <w:divBdr>
                <w:top w:val="none" w:sz="0" w:space="0" w:color="auto"/>
                <w:left w:val="none" w:sz="0" w:space="0" w:color="auto"/>
                <w:bottom w:val="none" w:sz="0" w:space="0" w:color="auto"/>
                <w:right w:val="none" w:sz="0" w:space="0" w:color="auto"/>
              </w:divBdr>
            </w:div>
            <w:div w:id="327173272">
              <w:marLeft w:val="0"/>
              <w:marRight w:val="0"/>
              <w:marTop w:val="0"/>
              <w:marBottom w:val="0"/>
              <w:divBdr>
                <w:top w:val="none" w:sz="0" w:space="0" w:color="auto"/>
                <w:left w:val="none" w:sz="0" w:space="0" w:color="auto"/>
                <w:bottom w:val="none" w:sz="0" w:space="0" w:color="auto"/>
                <w:right w:val="none" w:sz="0" w:space="0" w:color="auto"/>
              </w:divBdr>
            </w:div>
            <w:div w:id="115374841">
              <w:marLeft w:val="0"/>
              <w:marRight w:val="0"/>
              <w:marTop w:val="0"/>
              <w:marBottom w:val="0"/>
              <w:divBdr>
                <w:top w:val="none" w:sz="0" w:space="0" w:color="auto"/>
                <w:left w:val="none" w:sz="0" w:space="0" w:color="auto"/>
                <w:bottom w:val="none" w:sz="0" w:space="0" w:color="auto"/>
                <w:right w:val="none" w:sz="0" w:space="0" w:color="auto"/>
              </w:divBdr>
            </w:div>
            <w:div w:id="1061559961">
              <w:marLeft w:val="0"/>
              <w:marRight w:val="0"/>
              <w:marTop w:val="0"/>
              <w:marBottom w:val="0"/>
              <w:divBdr>
                <w:top w:val="none" w:sz="0" w:space="0" w:color="auto"/>
                <w:left w:val="none" w:sz="0" w:space="0" w:color="auto"/>
                <w:bottom w:val="none" w:sz="0" w:space="0" w:color="auto"/>
                <w:right w:val="none" w:sz="0" w:space="0" w:color="auto"/>
              </w:divBdr>
            </w:div>
            <w:div w:id="1392575657">
              <w:marLeft w:val="0"/>
              <w:marRight w:val="0"/>
              <w:marTop w:val="0"/>
              <w:marBottom w:val="0"/>
              <w:divBdr>
                <w:top w:val="none" w:sz="0" w:space="0" w:color="auto"/>
                <w:left w:val="none" w:sz="0" w:space="0" w:color="auto"/>
                <w:bottom w:val="none" w:sz="0" w:space="0" w:color="auto"/>
                <w:right w:val="none" w:sz="0" w:space="0" w:color="auto"/>
              </w:divBdr>
            </w:div>
          </w:divsChild>
        </w:div>
        <w:div w:id="126628845">
          <w:marLeft w:val="0"/>
          <w:marRight w:val="0"/>
          <w:marTop w:val="0"/>
          <w:marBottom w:val="0"/>
          <w:divBdr>
            <w:top w:val="none" w:sz="0" w:space="0" w:color="auto"/>
            <w:left w:val="none" w:sz="0" w:space="0" w:color="auto"/>
            <w:bottom w:val="none" w:sz="0" w:space="0" w:color="auto"/>
            <w:right w:val="none" w:sz="0" w:space="0" w:color="auto"/>
          </w:divBdr>
          <w:divsChild>
            <w:div w:id="1500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3868">
      <w:bodyDiv w:val="1"/>
      <w:marLeft w:val="0"/>
      <w:marRight w:val="0"/>
      <w:marTop w:val="0"/>
      <w:marBottom w:val="0"/>
      <w:divBdr>
        <w:top w:val="none" w:sz="0" w:space="0" w:color="auto"/>
        <w:left w:val="none" w:sz="0" w:space="0" w:color="auto"/>
        <w:bottom w:val="none" w:sz="0" w:space="0" w:color="auto"/>
        <w:right w:val="none" w:sz="0" w:space="0" w:color="auto"/>
      </w:divBdr>
      <w:divsChild>
        <w:div w:id="1386954843">
          <w:marLeft w:val="0"/>
          <w:marRight w:val="0"/>
          <w:marTop w:val="0"/>
          <w:marBottom w:val="0"/>
          <w:divBdr>
            <w:top w:val="none" w:sz="0" w:space="0" w:color="auto"/>
            <w:left w:val="none" w:sz="0" w:space="0" w:color="auto"/>
            <w:bottom w:val="none" w:sz="0" w:space="0" w:color="auto"/>
            <w:right w:val="none" w:sz="0" w:space="0" w:color="auto"/>
          </w:divBdr>
        </w:div>
        <w:div w:id="1869638208">
          <w:marLeft w:val="0"/>
          <w:marRight w:val="0"/>
          <w:marTop w:val="0"/>
          <w:marBottom w:val="0"/>
          <w:divBdr>
            <w:top w:val="none" w:sz="0" w:space="0" w:color="auto"/>
            <w:left w:val="none" w:sz="0" w:space="0" w:color="auto"/>
            <w:bottom w:val="none" w:sz="0" w:space="0" w:color="auto"/>
            <w:right w:val="none" w:sz="0" w:space="0" w:color="auto"/>
          </w:divBdr>
        </w:div>
        <w:div w:id="802650339">
          <w:marLeft w:val="0"/>
          <w:marRight w:val="0"/>
          <w:marTop w:val="0"/>
          <w:marBottom w:val="0"/>
          <w:divBdr>
            <w:top w:val="none" w:sz="0" w:space="0" w:color="auto"/>
            <w:left w:val="none" w:sz="0" w:space="0" w:color="auto"/>
            <w:bottom w:val="none" w:sz="0" w:space="0" w:color="auto"/>
            <w:right w:val="none" w:sz="0" w:space="0" w:color="auto"/>
          </w:divBdr>
        </w:div>
        <w:div w:id="1161000439">
          <w:marLeft w:val="0"/>
          <w:marRight w:val="0"/>
          <w:marTop w:val="0"/>
          <w:marBottom w:val="0"/>
          <w:divBdr>
            <w:top w:val="none" w:sz="0" w:space="0" w:color="auto"/>
            <w:left w:val="none" w:sz="0" w:space="0" w:color="auto"/>
            <w:bottom w:val="none" w:sz="0" w:space="0" w:color="auto"/>
            <w:right w:val="none" w:sz="0" w:space="0" w:color="auto"/>
          </w:divBdr>
        </w:div>
      </w:divsChild>
    </w:div>
    <w:div w:id="757094753">
      <w:bodyDiv w:val="1"/>
      <w:marLeft w:val="0"/>
      <w:marRight w:val="0"/>
      <w:marTop w:val="0"/>
      <w:marBottom w:val="0"/>
      <w:divBdr>
        <w:top w:val="none" w:sz="0" w:space="0" w:color="auto"/>
        <w:left w:val="none" w:sz="0" w:space="0" w:color="auto"/>
        <w:bottom w:val="none" w:sz="0" w:space="0" w:color="auto"/>
        <w:right w:val="none" w:sz="0" w:space="0" w:color="auto"/>
      </w:divBdr>
      <w:divsChild>
        <w:div w:id="602302114">
          <w:marLeft w:val="0"/>
          <w:marRight w:val="0"/>
          <w:marTop w:val="0"/>
          <w:marBottom w:val="0"/>
          <w:divBdr>
            <w:top w:val="none" w:sz="0" w:space="0" w:color="auto"/>
            <w:left w:val="none" w:sz="0" w:space="0" w:color="auto"/>
            <w:bottom w:val="none" w:sz="0" w:space="0" w:color="auto"/>
            <w:right w:val="none" w:sz="0" w:space="0" w:color="auto"/>
          </w:divBdr>
        </w:div>
        <w:div w:id="2001158938">
          <w:marLeft w:val="0"/>
          <w:marRight w:val="0"/>
          <w:marTop w:val="0"/>
          <w:marBottom w:val="0"/>
          <w:divBdr>
            <w:top w:val="none" w:sz="0" w:space="0" w:color="auto"/>
            <w:left w:val="none" w:sz="0" w:space="0" w:color="auto"/>
            <w:bottom w:val="none" w:sz="0" w:space="0" w:color="auto"/>
            <w:right w:val="none" w:sz="0" w:space="0" w:color="auto"/>
          </w:divBdr>
        </w:div>
        <w:div w:id="1315256430">
          <w:marLeft w:val="0"/>
          <w:marRight w:val="0"/>
          <w:marTop w:val="0"/>
          <w:marBottom w:val="0"/>
          <w:divBdr>
            <w:top w:val="none" w:sz="0" w:space="0" w:color="auto"/>
            <w:left w:val="none" w:sz="0" w:space="0" w:color="auto"/>
            <w:bottom w:val="none" w:sz="0" w:space="0" w:color="auto"/>
            <w:right w:val="none" w:sz="0" w:space="0" w:color="auto"/>
          </w:divBdr>
        </w:div>
        <w:div w:id="2043505954">
          <w:marLeft w:val="0"/>
          <w:marRight w:val="0"/>
          <w:marTop w:val="0"/>
          <w:marBottom w:val="0"/>
          <w:divBdr>
            <w:top w:val="none" w:sz="0" w:space="0" w:color="auto"/>
            <w:left w:val="none" w:sz="0" w:space="0" w:color="auto"/>
            <w:bottom w:val="none" w:sz="0" w:space="0" w:color="auto"/>
            <w:right w:val="none" w:sz="0" w:space="0" w:color="auto"/>
          </w:divBdr>
        </w:div>
        <w:div w:id="1453402495">
          <w:marLeft w:val="0"/>
          <w:marRight w:val="0"/>
          <w:marTop w:val="0"/>
          <w:marBottom w:val="0"/>
          <w:divBdr>
            <w:top w:val="none" w:sz="0" w:space="0" w:color="auto"/>
            <w:left w:val="none" w:sz="0" w:space="0" w:color="auto"/>
            <w:bottom w:val="none" w:sz="0" w:space="0" w:color="auto"/>
            <w:right w:val="none" w:sz="0" w:space="0" w:color="auto"/>
          </w:divBdr>
        </w:div>
        <w:div w:id="8529448">
          <w:marLeft w:val="0"/>
          <w:marRight w:val="0"/>
          <w:marTop w:val="0"/>
          <w:marBottom w:val="0"/>
          <w:divBdr>
            <w:top w:val="none" w:sz="0" w:space="0" w:color="auto"/>
            <w:left w:val="none" w:sz="0" w:space="0" w:color="auto"/>
            <w:bottom w:val="none" w:sz="0" w:space="0" w:color="auto"/>
            <w:right w:val="none" w:sz="0" w:space="0" w:color="auto"/>
          </w:divBdr>
        </w:div>
        <w:div w:id="1306812262">
          <w:marLeft w:val="0"/>
          <w:marRight w:val="0"/>
          <w:marTop w:val="0"/>
          <w:marBottom w:val="0"/>
          <w:divBdr>
            <w:top w:val="none" w:sz="0" w:space="0" w:color="auto"/>
            <w:left w:val="none" w:sz="0" w:space="0" w:color="auto"/>
            <w:bottom w:val="none" w:sz="0" w:space="0" w:color="auto"/>
            <w:right w:val="none" w:sz="0" w:space="0" w:color="auto"/>
          </w:divBdr>
        </w:div>
        <w:div w:id="1691757472">
          <w:marLeft w:val="0"/>
          <w:marRight w:val="0"/>
          <w:marTop w:val="0"/>
          <w:marBottom w:val="0"/>
          <w:divBdr>
            <w:top w:val="none" w:sz="0" w:space="0" w:color="auto"/>
            <w:left w:val="none" w:sz="0" w:space="0" w:color="auto"/>
            <w:bottom w:val="none" w:sz="0" w:space="0" w:color="auto"/>
            <w:right w:val="none" w:sz="0" w:space="0" w:color="auto"/>
          </w:divBdr>
        </w:div>
        <w:div w:id="627011212">
          <w:marLeft w:val="0"/>
          <w:marRight w:val="0"/>
          <w:marTop w:val="0"/>
          <w:marBottom w:val="0"/>
          <w:divBdr>
            <w:top w:val="none" w:sz="0" w:space="0" w:color="auto"/>
            <w:left w:val="none" w:sz="0" w:space="0" w:color="auto"/>
            <w:bottom w:val="none" w:sz="0" w:space="0" w:color="auto"/>
            <w:right w:val="none" w:sz="0" w:space="0" w:color="auto"/>
          </w:divBdr>
        </w:div>
        <w:div w:id="393623722">
          <w:marLeft w:val="0"/>
          <w:marRight w:val="0"/>
          <w:marTop w:val="0"/>
          <w:marBottom w:val="0"/>
          <w:divBdr>
            <w:top w:val="none" w:sz="0" w:space="0" w:color="auto"/>
            <w:left w:val="none" w:sz="0" w:space="0" w:color="auto"/>
            <w:bottom w:val="none" w:sz="0" w:space="0" w:color="auto"/>
            <w:right w:val="none" w:sz="0" w:space="0" w:color="auto"/>
          </w:divBdr>
        </w:div>
        <w:div w:id="1556426808">
          <w:marLeft w:val="0"/>
          <w:marRight w:val="0"/>
          <w:marTop w:val="0"/>
          <w:marBottom w:val="0"/>
          <w:divBdr>
            <w:top w:val="none" w:sz="0" w:space="0" w:color="auto"/>
            <w:left w:val="none" w:sz="0" w:space="0" w:color="auto"/>
            <w:bottom w:val="none" w:sz="0" w:space="0" w:color="auto"/>
            <w:right w:val="none" w:sz="0" w:space="0" w:color="auto"/>
          </w:divBdr>
        </w:div>
        <w:div w:id="1915772276">
          <w:marLeft w:val="0"/>
          <w:marRight w:val="0"/>
          <w:marTop w:val="0"/>
          <w:marBottom w:val="0"/>
          <w:divBdr>
            <w:top w:val="none" w:sz="0" w:space="0" w:color="auto"/>
            <w:left w:val="none" w:sz="0" w:space="0" w:color="auto"/>
            <w:bottom w:val="none" w:sz="0" w:space="0" w:color="auto"/>
            <w:right w:val="none" w:sz="0" w:space="0" w:color="auto"/>
          </w:divBdr>
        </w:div>
        <w:div w:id="1594633036">
          <w:marLeft w:val="0"/>
          <w:marRight w:val="0"/>
          <w:marTop w:val="0"/>
          <w:marBottom w:val="0"/>
          <w:divBdr>
            <w:top w:val="none" w:sz="0" w:space="0" w:color="auto"/>
            <w:left w:val="none" w:sz="0" w:space="0" w:color="auto"/>
            <w:bottom w:val="none" w:sz="0" w:space="0" w:color="auto"/>
            <w:right w:val="none" w:sz="0" w:space="0" w:color="auto"/>
          </w:divBdr>
        </w:div>
        <w:div w:id="295110284">
          <w:marLeft w:val="0"/>
          <w:marRight w:val="0"/>
          <w:marTop w:val="0"/>
          <w:marBottom w:val="0"/>
          <w:divBdr>
            <w:top w:val="none" w:sz="0" w:space="0" w:color="auto"/>
            <w:left w:val="none" w:sz="0" w:space="0" w:color="auto"/>
            <w:bottom w:val="none" w:sz="0" w:space="0" w:color="auto"/>
            <w:right w:val="none" w:sz="0" w:space="0" w:color="auto"/>
          </w:divBdr>
        </w:div>
        <w:div w:id="1045908644">
          <w:marLeft w:val="0"/>
          <w:marRight w:val="0"/>
          <w:marTop w:val="0"/>
          <w:marBottom w:val="0"/>
          <w:divBdr>
            <w:top w:val="none" w:sz="0" w:space="0" w:color="auto"/>
            <w:left w:val="none" w:sz="0" w:space="0" w:color="auto"/>
            <w:bottom w:val="none" w:sz="0" w:space="0" w:color="auto"/>
            <w:right w:val="none" w:sz="0" w:space="0" w:color="auto"/>
          </w:divBdr>
        </w:div>
        <w:div w:id="1479304037">
          <w:marLeft w:val="0"/>
          <w:marRight w:val="0"/>
          <w:marTop w:val="0"/>
          <w:marBottom w:val="0"/>
          <w:divBdr>
            <w:top w:val="none" w:sz="0" w:space="0" w:color="auto"/>
            <w:left w:val="none" w:sz="0" w:space="0" w:color="auto"/>
            <w:bottom w:val="none" w:sz="0" w:space="0" w:color="auto"/>
            <w:right w:val="none" w:sz="0" w:space="0" w:color="auto"/>
          </w:divBdr>
        </w:div>
      </w:divsChild>
    </w:div>
    <w:div w:id="931087680">
      <w:bodyDiv w:val="1"/>
      <w:marLeft w:val="0"/>
      <w:marRight w:val="0"/>
      <w:marTop w:val="0"/>
      <w:marBottom w:val="0"/>
      <w:divBdr>
        <w:top w:val="none" w:sz="0" w:space="0" w:color="auto"/>
        <w:left w:val="none" w:sz="0" w:space="0" w:color="auto"/>
        <w:bottom w:val="none" w:sz="0" w:space="0" w:color="auto"/>
        <w:right w:val="none" w:sz="0" w:space="0" w:color="auto"/>
      </w:divBdr>
      <w:divsChild>
        <w:div w:id="1299608545">
          <w:marLeft w:val="0"/>
          <w:marRight w:val="0"/>
          <w:marTop w:val="0"/>
          <w:marBottom w:val="0"/>
          <w:divBdr>
            <w:top w:val="none" w:sz="0" w:space="0" w:color="auto"/>
            <w:left w:val="none" w:sz="0" w:space="0" w:color="auto"/>
            <w:bottom w:val="none" w:sz="0" w:space="0" w:color="auto"/>
            <w:right w:val="none" w:sz="0" w:space="0" w:color="auto"/>
          </w:divBdr>
        </w:div>
        <w:div w:id="995110062">
          <w:marLeft w:val="0"/>
          <w:marRight w:val="0"/>
          <w:marTop w:val="0"/>
          <w:marBottom w:val="0"/>
          <w:divBdr>
            <w:top w:val="none" w:sz="0" w:space="0" w:color="auto"/>
            <w:left w:val="none" w:sz="0" w:space="0" w:color="auto"/>
            <w:bottom w:val="none" w:sz="0" w:space="0" w:color="auto"/>
            <w:right w:val="none" w:sz="0" w:space="0" w:color="auto"/>
          </w:divBdr>
        </w:div>
        <w:div w:id="423647683">
          <w:marLeft w:val="0"/>
          <w:marRight w:val="0"/>
          <w:marTop w:val="0"/>
          <w:marBottom w:val="0"/>
          <w:divBdr>
            <w:top w:val="none" w:sz="0" w:space="0" w:color="auto"/>
            <w:left w:val="none" w:sz="0" w:space="0" w:color="auto"/>
            <w:bottom w:val="none" w:sz="0" w:space="0" w:color="auto"/>
            <w:right w:val="none" w:sz="0" w:space="0" w:color="auto"/>
          </w:divBdr>
        </w:div>
        <w:div w:id="761223946">
          <w:marLeft w:val="0"/>
          <w:marRight w:val="0"/>
          <w:marTop w:val="0"/>
          <w:marBottom w:val="0"/>
          <w:divBdr>
            <w:top w:val="none" w:sz="0" w:space="0" w:color="auto"/>
            <w:left w:val="none" w:sz="0" w:space="0" w:color="auto"/>
            <w:bottom w:val="none" w:sz="0" w:space="0" w:color="auto"/>
            <w:right w:val="none" w:sz="0" w:space="0" w:color="auto"/>
          </w:divBdr>
        </w:div>
      </w:divsChild>
    </w:div>
    <w:div w:id="112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77480504">
          <w:marLeft w:val="0"/>
          <w:marRight w:val="0"/>
          <w:marTop w:val="0"/>
          <w:marBottom w:val="0"/>
          <w:divBdr>
            <w:top w:val="none" w:sz="0" w:space="0" w:color="auto"/>
            <w:left w:val="none" w:sz="0" w:space="0" w:color="auto"/>
            <w:bottom w:val="none" w:sz="0" w:space="0" w:color="auto"/>
            <w:right w:val="none" w:sz="0" w:space="0" w:color="auto"/>
          </w:divBdr>
        </w:div>
        <w:div w:id="1568228384">
          <w:marLeft w:val="0"/>
          <w:marRight w:val="0"/>
          <w:marTop w:val="0"/>
          <w:marBottom w:val="0"/>
          <w:divBdr>
            <w:top w:val="none" w:sz="0" w:space="0" w:color="auto"/>
            <w:left w:val="none" w:sz="0" w:space="0" w:color="auto"/>
            <w:bottom w:val="none" w:sz="0" w:space="0" w:color="auto"/>
            <w:right w:val="none" w:sz="0" w:space="0" w:color="auto"/>
          </w:divBdr>
        </w:div>
        <w:div w:id="745883461">
          <w:marLeft w:val="0"/>
          <w:marRight w:val="0"/>
          <w:marTop w:val="0"/>
          <w:marBottom w:val="0"/>
          <w:divBdr>
            <w:top w:val="none" w:sz="0" w:space="0" w:color="auto"/>
            <w:left w:val="none" w:sz="0" w:space="0" w:color="auto"/>
            <w:bottom w:val="none" w:sz="0" w:space="0" w:color="auto"/>
            <w:right w:val="none" w:sz="0" w:space="0" w:color="auto"/>
          </w:divBdr>
        </w:div>
        <w:div w:id="845437530">
          <w:marLeft w:val="0"/>
          <w:marRight w:val="0"/>
          <w:marTop w:val="0"/>
          <w:marBottom w:val="0"/>
          <w:divBdr>
            <w:top w:val="none" w:sz="0" w:space="0" w:color="auto"/>
            <w:left w:val="none" w:sz="0" w:space="0" w:color="auto"/>
            <w:bottom w:val="none" w:sz="0" w:space="0" w:color="auto"/>
            <w:right w:val="none" w:sz="0" w:space="0" w:color="auto"/>
          </w:divBdr>
        </w:div>
        <w:div w:id="1716389694">
          <w:marLeft w:val="0"/>
          <w:marRight w:val="0"/>
          <w:marTop w:val="0"/>
          <w:marBottom w:val="0"/>
          <w:divBdr>
            <w:top w:val="none" w:sz="0" w:space="0" w:color="auto"/>
            <w:left w:val="none" w:sz="0" w:space="0" w:color="auto"/>
            <w:bottom w:val="none" w:sz="0" w:space="0" w:color="auto"/>
            <w:right w:val="none" w:sz="0" w:space="0" w:color="auto"/>
          </w:divBdr>
        </w:div>
        <w:div w:id="1628121175">
          <w:marLeft w:val="0"/>
          <w:marRight w:val="0"/>
          <w:marTop w:val="0"/>
          <w:marBottom w:val="0"/>
          <w:divBdr>
            <w:top w:val="none" w:sz="0" w:space="0" w:color="auto"/>
            <w:left w:val="none" w:sz="0" w:space="0" w:color="auto"/>
            <w:bottom w:val="none" w:sz="0" w:space="0" w:color="auto"/>
            <w:right w:val="none" w:sz="0" w:space="0" w:color="auto"/>
          </w:divBdr>
        </w:div>
        <w:div w:id="840854250">
          <w:marLeft w:val="0"/>
          <w:marRight w:val="0"/>
          <w:marTop w:val="0"/>
          <w:marBottom w:val="0"/>
          <w:divBdr>
            <w:top w:val="none" w:sz="0" w:space="0" w:color="auto"/>
            <w:left w:val="none" w:sz="0" w:space="0" w:color="auto"/>
            <w:bottom w:val="none" w:sz="0" w:space="0" w:color="auto"/>
            <w:right w:val="none" w:sz="0" w:space="0" w:color="auto"/>
          </w:divBdr>
        </w:div>
      </w:divsChild>
    </w:div>
    <w:div w:id="1540048620">
      <w:bodyDiv w:val="1"/>
      <w:marLeft w:val="0"/>
      <w:marRight w:val="0"/>
      <w:marTop w:val="0"/>
      <w:marBottom w:val="0"/>
      <w:divBdr>
        <w:top w:val="none" w:sz="0" w:space="0" w:color="auto"/>
        <w:left w:val="none" w:sz="0" w:space="0" w:color="auto"/>
        <w:bottom w:val="none" w:sz="0" w:space="0" w:color="auto"/>
        <w:right w:val="none" w:sz="0" w:space="0" w:color="auto"/>
      </w:divBdr>
      <w:divsChild>
        <w:div w:id="135145172">
          <w:marLeft w:val="0"/>
          <w:marRight w:val="0"/>
          <w:marTop w:val="0"/>
          <w:marBottom w:val="0"/>
          <w:divBdr>
            <w:top w:val="none" w:sz="0" w:space="0" w:color="auto"/>
            <w:left w:val="none" w:sz="0" w:space="0" w:color="auto"/>
            <w:bottom w:val="none" w:sz="0" w:space="0" w:color="auto"/>
            <w:right w:val="none" w:sz="0" w:space="0" w:color="auto"/>
          </w:divBdr>
        </w:div>
        <w:div w:id="385033236">
          <w:marLeft w:val="0"/>
          <w:marRight w:val="0"/>
          <w:marTop w:val="0"/>
          <w:marBottom w:val="0"/>
          <w:divBdr>
            <w:top w:val="none" w:sz="0" w:space="0" w:color="auto"/>
            <w:left w:val="none" w:sz="0" w:space="0" w:color="auto"/>
            <w:bottom w:val="none" w:sz="0" w:space="0" w:color="auto"/>
            <w:right w:val="none" w:sz="0" w:space="0" w:color="auto"/>
          </w:divBdr>
        </w:div>
        <w:div w:id="426121254">
          <w:marLeft w:val="0"/>
          <w:marRight w:val="0"/>
          <w:marTop w:val="0"/>
          <w:marBottom w:val="0"/>
          <w:divBdr>
            <w:top w:val="none" w:sz="0" w:space="0" w:color="auto"/>
            <w:left w:val="none" w:sz="0" w:space="0" w:color="auto"/>
            <w:bottom w:val="none" w:sz="0" w:space="0" w:color="auto"/>
            <w:right w:val="none" w:sz="0" w:space="0" w:color="auto"/>
          </w:divBdr>
        </w:div>
        <w:div w:id="1936789718">
          <w:marLeft w:val="0"/>
          <w:marRight w:val="0"/>
          <w:marTop w:val="0"/>
          <w:marBottom w:val="0"/>
          <w:divBdr>
            <w:top w:val="none" w:sz="0" w:space="0" w:color="auto"/>
            <w:left w:val="none" w:sz="0" w:space="0" w:color="auto"/>
            <w:bottom w:val="none" w:sz="0" w:space="0" w:color="auto"/>
            <w:right w:val="none" w:sz="0" w:space="0" w:color="auto"/>
          </w:divBdr>
        </w:div>
        <w:div w:id="1841043458">
          <w:marLeft w:val="0"/>
          <w:marRight w:val="0"/>
          <w:marTop w:val="0"/>
          <w:marBottom w:val="0"/>
          <w:divBdr>
            <w:top w:val="none" w:sz="0" w:space="0" w:color="auto"/>
            <w:left w:val="none" w:sz="0" w:space="0" w:color="auto"/>
            <w:bottom w:val="none" w:sz="0" w:space="0" w:color="auto"/>
            <w:right w:val="none" w:sz="0" w:space="0" w:color="auto"/>
          </w:divBdr>
        </w:div>
        <w:div w:id="417678463">
          <w:marLeft w:val="0"/>
          <w:marRight w:val="0"/>
          <w:marTop w:val="0"/>
          <w:marBottom w:val="0"/>
          <w:divBdr>
            <w:top w:val="none" w:sz="0" w:space="0" w:color="auto"/>
            <w:left w:val="none" w:sz="0" w:space="0" w:color="auto"/>
            <w:bottom w:val="none" w:sz="0" w:space="0" w:color="auto"/>
            <w:right w:val="none" w:sz="0" w:space="0" w:color="auto"/>
          </w:divBdr>
        </w:div>
        <w:div w:id="1376125431">
          <w:marLeft w:val="0"/>
          <w:marRight w:val="0"/>
          <w:marTop w:val="0"/>
          <w:marBottom w:val="0"/>
          <w:divBdr>
            <w:top w:val="none" w:sz="0" w:space="0" w:color="auto"/>
            <w:left w:val="none" w:sz="0" w:space="0" w:color="auto"/>
            <w:bottom w:val="none" w:sz="0" w:space="0" w:color="auto"/>
            <w:right w:val="none" w:sz="0" w:space="0" w:color="auto"/>
          </w:divBdr>
        </w:div>
      </w:divsChild>
    </w:div>
    <w:div w:id="1574387697">
      <w:bodyDiv w:val="1"/>
      <w:marLeft w:val="0"/>
      <w:marRight w:val="0"/>
      <w:marTop w:val="0"/>
      <w:marBottom w:val="0"/>
      <w:divBdr>
        <w:top w:val="none" w:sz="0" w:space="0" w:color="auto"/>
        <w:left w:val="none" w:sz="0" w:space="0" w:color="auto"/>
        <w:bottom w:val="none" w:sz="0" w:space="0" w:color="auto"/>
        <w:right w:val="none" w:sz="0" w:space="0" w:color="auto"/>
      </w:divBdr>
      <w:divsChild>
        <w:div w:id="2052655534">
          <w:marLeft w:val="0"/>
          <w:marRight w:val="0"/>
          <w:marTop w:val="0"/>
          <w:marBottom w:val="0"/>
          <w:divBdr>
            <w:top w:val="none" w:sz="0" w:space="0" w:color="auto"/>
            <w:left w:val="none" w:sz="0" w:space="0" w:color="auto"/>
            <w:bottom w:val="none" w:sz="0" w:space="0" w:color="auto"/>
            <w:right w:val="none" w:sz="0" w:space="0" w:color="auto"/>
          </w:divBdr>
        </w:div>
        <w:div w:id="166749371">
          <w:marLeft w:val="0"/>
          <w:marRight w:val="0"/>
          <w:marTop w:val="0"/>
          <w:marBottom w:val="0"/>
          <w:divBdr>
            <w:top w:val="none" w:sz="0" w:space="0" w:color="auto"/>
            <w:left w:val="none" w:sz="0" w:space="0" w:color="auto"/>
            <w:bottom w:val="none" w:sz="0" w:space="0" w:color="auto"/>
            <w:right w:val="none" w:sz="0" w:space="0" w:color="auto"/>
          </w:divBdr>
        </w:div>
        <w:div w:id="450248311">
          <w:marLeft w:val="0"/>
          <w:marRight w:val="0"/>
          <w:marTop w:val="0"/>
          <w:marBottom w:val="0"/>
          <w:divBdr>
            <w:top w:val="none" w:sz="0" w:space="0" w:color="auto"/>
            <w:left w:val="none" w:sz="0" w:space="0" w:color="auto"/>
            <w:bottom w:val="none" w:sz="0" w:space="0" w:color="auto"/>
            <w:right w:val="none" w:sz="0" w:space="0" w:color="auto"/>
          </w:divBdr>
        </w:div>
        <w:div w:id="111048826">
          <w:marLeft w:val="0"/>
          <w:marRight w:val="0"/>
          <w:marTop w:val="0"/>
          <w:marBottom w:val="0"/>
          <w:divBdr>
            <w:top w:val="none" w:sz="0" w:space="0" w:color="auto"/>
            <w:left w:val="none" w:sz="0" w:space="0" w:color="auto"/>
            <w:bottom w:val="none" w:sz="0" w:space="0" w:color="auto"/>
            <w:right w:val="none" w:sz="0" w:space="0" w:color="auto"/>
          </w:divBdr>
        </w:div>
        <w:div w:id="921108556">
          <w:marLeft w:val="0"/>
          <w:marRight w:val="0"/>
          <w:marTop w:val="0"/>
          <w:marBottom w:val="0"/>
          <w:divBdr>
            <w:top w:val="none" w:sz="0" w:space="0" w:color="auto"/>
            <w:left w:val="none" w:sz="0" w:space="0" w:color="auto"/>
            <w:bottom w:val="none" w:sz="0" w:space="0" w:color="auto"/>
            <w:right w:val="none" w:sz="0" w:space="0" w:color="auto"/>
          </w:divBdr>
        </w:div>
        <w:div w:id="1653757948">
          <w:marLeft w:val="0"/>
          <w:marRight w:val="0"/>
          <w:marTop w:val="0"/>
          <w:marBottom w:val="0"/>
          <w:divBdr>
            <w:top w:val="none" w:sz="0" w:space="0" w:color="auto"/>
            <w:left w:val="none" w:sz="0" w:space="0" w:color="auto"/>
            <w:bottom w:val="none" w:sz="0" w:space="0" w:color="auto"/>
            <w:right w:val="none" w:sz="0" w:space="0" w:color="auto"/>
          </w:divBdr>
        </w:div>
        <w:div w:id="202782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eallaccess.sharepoint.com/sites/EMEA-UKDFC-CSA/Shared%20Documents/UKDFC-Customer%20Services%20and%20Accessibility/Accessibility/General%20Access%20Info/ACCESS%20INFO%20FOR%20WEBSITES%20&amp;%20TICKET%20PROVIDERS/RHS/ESS%20Website%20Info.docx" TargetMode="External"/><Relationship Id="rId13" Type="http://schemas.openxmlformats.org/officeDocument/2006/relationships/hyperlink" Target="mailto:accessed@smmrsessions.com" TargetMode="External"/><Relationship Id="rId18" Type="http://schemas.openxmlformats.org/officeDocument/2006/relationships/hyperlink" Target="https://www.smmrsessions.com/privacypolicy" TargetMode="External"/><Relationship Id="rId3" Type="http://schemas.openxmlformats.org/officeDocument/2006/relationships/customXml" Target="../customXml/item3.xml"/><Relationship Id="rId21" Type="http://schemas.openxmlformats.org/officeDocument/2006/relationships/hyperlink" Target="mailto:accessed@smmrsessions.com" TargetMode="External"/><Relationship Id="rId7" Type="http://schemas.openxmlformats.org/officeDocument/2006/relationships/webSettings" Target="webSettings.xml"/><Relationship Id="rId12" Type="http://schemas.openxmlformats.org/officeDocument/2006/relationships/hyperlink" Target="mailto:accessed@smmrsessions.com" TargetMode="External"/><Relationship Id="rId17" Type="http://schemas.openxmlformats.org/officeDocument/2006/relationships/hyperlink" Target="https://smmrsessionssupport.zendesk.com/hc/en-gb/requests/new?ticket_form_id=18910603324439" TargetMode="External"/><Relationship Id="rId2" Type="http://schemas.openxmlformats.org/officeDocument/2006/relationships/customXml" Target="../customXml/item2.xml"/><Relationship Id="rId16" Type="http://schemas.openxmlformats.org/officeDocument/2006/relationships/hyperlink" Target="mailto:accessed@smmrsessions.com" TargetMode="External"/><Relationship Id="rId20" Type="http://schemas.openxmlformats.org/officeDocument/2006/relationships/hyperlink" Target="https://smmrsessionssupport.zendesk.com/hc/en-gb/requests/new?ticket_form_id=184348616503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mrsessionssupport.zendesk.com/hc/en-gb/requests/new?ticket_form_id=18910603324439" TargetMode="External"/><Relationship Id="rId5" Type="http://schemas.openxmlformats.org/officeDocument/2006/relationships/styles" Target="styles.xml"/><Relationship Id="rId15" Type="http://schemas.openxmlformats.org/officeDocument/2006/relationships/hyperlink" Target="mailto:accessed@smmrsessions.com" TargetMode="External"/><Relationship Id="rId23" Type="http://schemas.openxmlformats.org/officeDocument/2006/relationships/theme" Target="theme/theme1.xml"/><Relationship Id="rId10" Type="http://schemas.openxmlformats.org/officeDocument/2006/relationships/hyperlink" Target="mailto:accessed@smmrsessions.com" TargetMode="External"/><Relationship Id="rId19" Type="http://schemas.openxmlformats.org/officeDocument/2006/relationships/hyperlink" Target="mailto:accessed@smmrsessions.com" TargetMode="External"/><Relationship Id="rId4" Type="http://schemas.openxmlformats.org/officeDocument/2006/relationships/numbering" Target="numbering.xml"/><Relationship Id="rId9" Type="http://schemas.openxmlformats.org/officeDocument/2006/relationships/hyperlink" Target="https://lneallaccess.sharepoint.com/sites/EMEA-UKDFC-CSA/Shared%20Documents/UKDFC-Customer%20Services%20and%20Accessibility/Accessibility/General%20Access%20Info/ACCESS%20INFO%20FOR%20WEBSITES%20&amp;%20TICKET%20PROVIDERS/RHS/ESS%20Website%20Info.pdf" TargetMode="External"/><Relationship Id="rId14" Type="http://schemas.openxmlformats.org/officeDocument/2006/relationships/hyperlink" Target="https://smmrsessionssupport.zendesk.com/hc/en-gb/requests/new?ticket_form_id=189106033244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8" ma:contentTypeDescription="Create a new document." ma:contentTypeScope="" ma:versionID="8fa8679906ef15b220de7d00fcab067b">
  <xsd:schema xmlns:xsd="http://www.w3.org/2001/XMLSchema" xmlns:xs="http://www.w3.org/2001/XMLSchema" xmlns:p="http://schemas.microsoft.com/office/2006/metadata/properties" xmlns:ns2="8e1c8d39-0f5d-4800-a6da-b910a1e0b888" xmlns:ns3="c6ffa792-43d3-4145-a13d-094365d89ea2" targetNamespace="http://schemas.microsoft.com/office/2006/metadata/properties" ma:root="true" ma:fieldsID="c3e0e0fc42b6128f6eee3c5023486fe8" ns2:_="" ns3:_="">
    <xsd:import namespace="8e1c8d39-0f5d-4800-a6da-b910a1e0b888"/>
    <xsd:import namespace="c6ffa792-43d3-4145-a13d-094365d89e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dc9cc76-5174-4d4c-b91d-04eef7f28d40}"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Maria Rocks</DisplayName>
        <AccountId>82</AccountId>
        <AccountType/>
      </UserInfo>
      <UserInfo>
        <DisplayName>Susan Kerr</DisplayName>
        <AccountId>34</AccountId>
        <AccountType/>
      </UserInfo>
      <UserInfo>
        <DisplayName>Nina Kranewitter</DisplayName>
        <AccountId>23</AccountId>
        <AccountType/>
      </UserInfo>
      <UserInfo>
        <DisplayName>Paige Lambie</DisplayName>
        <AccountId>45</AccountId>
        <AccountType/>
      </UserInfo>
      <UserInfo>
        <DisplayName>Holly Milloy</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FCE0F-8BC5-4715-B30D-813D78127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c8d39-0f5d-4800-a6da-b910a1e0b888"/>
    <ds:schemaRef ds:uri="c6ffa792-43d3-4145-a13d-094365d89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BEAA2-C058-4D58-A862-767375F838DC}">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3.xml><?xml version="1.0" encoding="utf-8"?>
<ds:datastoreItem xmlns:ds="http://schemas.openxmlformats.org/officeDocument/2006/customXml" ds:itemID="{FC6077F5-8149-42DA-AF8C-BA5F925DB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Milloy</dc:creator>
  <cp:keywords/>
  <dc:description/>
  <cp:lastModifiedBy>Holly Milloy</cp:lastModifiedBy>
  <cp:revision>9</cp:revision>
  <cp:lastPrinted>2024-02-23T14:03:00Z</cp:lastPrinted>
  <dcterms:created xsi:type="dcterms:W3CDTF">2024-02-23T12:38:00Z</dcterms:created>
  <dcterms:modified xsi:type="dcterms:W3CDTF">2024-02-23T14:05:00Z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MediaServiceImageTags">
    <vt:lpwstr/>
  </property>
</Properties>
</file>